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F" w:rsidRPr="00645820" w:rsidRDefault="00F3785E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kern w:val="0"/>
          <w:sz w:val="28"/>
          <w:szCs w:val="28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-701040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85E" w:rsidRPr="00F3785E" w:rsidRDefault="00F3785E" w:rsidP="00F378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785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70.15pt;margin-top:-55.2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" fillcolor="white [3201]" stroked="f" strokeweight="1pt">
                <v:textbox>
                  <w:txbxContent>
                    <w:p w:rsidR="00F3785E" w:rsidRPr="00F3785E" w:rsidRDefault="00F3785E" w:rsidP="00F378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785E"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 w:rsidRPr="00F3785E">
                        <w:rPr>
                          <w:sz w:val="20"/>
                          <w:szCs w:val="20"/>
                        </w:rPr>
                        <w:t>1</w:t>
                      </w:r>
                      <w:r w:rsidRPr="00F3785E">
                        <w:rPr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技術</w: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提供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7C419F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他者に技術の提供を行う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㊞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89"/>
        <w:gridCol w:w="1199"/>
        <w:gridCol w:w="4325"/>
      </w:tblGrid>
      <w:tr w:rsidR="00C118CF" w:rsidRPr="00645820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:rsidR="00C118CF" w:rsidRPr="00645820" w:rsidRDefault="009A5E0D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提供区分</w:t>
            </w:r>
          </w:p>
          <w:p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  <w:lang w:eastAsia="zh-TW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 xml:space="preserve">　　□学術指導</w:t>
            </w:r>
          </w:p>
          <w:p w:rsidR="00C118CF" w:rsidRPr="00645820" w:rsidRDefault="00C118CF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:rsidTr="00AE5036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854A36" w:rsidRPr="004A2BAE" w:rsidRDefault="004A2BAE" w:rsidP="004A2BAE">
            <w:pPr>
              <w:rPr>
                <w:rStyle w:val="af1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 w:rsidRPr="004A2BAE"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提供</w:t>
            </w:r>
            <w:r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期間</w:t>
            </w:r>
          </w:p>
        </w:tc>
        <w:tc>
          <w:tcPr>
            <w:tcW w:w="4325" w:type="dxa"/>
            <w:shd w:val="clear" w:color="auto" w:fill="auto"/>
            <w:vAlign w:val="center"/>
          </w:tcPr>
          <w:p w:rsidR="00854A36" w:rsidRPr="00645820" w:rsidRDefault="004A2BAE" w:rsidP="004A2BAE">
            <w:pPr>
              <w:adjustRightInd w:val="0"/>
              <w:spacing w:line="280" w:lineRule="exact"/>
              <w:ind w:right="705" w:firstLineChars="200" w:firstLine="31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　　月　　日　～　　　年　　月　　日</w:t>
            </w:r>
          </w:p>
        </w:tc>
      </w:tr>
    </w:tbl>
    <w:p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:rsidR="007C77A5" w:rsidRPr="009A5E0D" w:rsidRDefault="00C118CF" w:rsidP="009A5E0D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契約をしない場合は、「契約先」欄に「契約なし」と記入してください。</w:t>
      </w:r>
    </w:p>
    <w:p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8D681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目的・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4F446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268"/>
      </w:tblGrid>
      <w:tr w:rsidR="00C118CF" w:rsidRPr="00645820" w:rsidTr="00B80E6A">
        <w:trPr>
          <w:trHeight w:val="648"/>
        </w:trPr>
        <w:tc>
          <w:tcPr>
            <w:tcW w:w="1962" w:type="dxa"/>
            <w:shd w:val="clear" w:color="auto" w:fill="auto"/>
            <w:vAlign w:val="center"/>
          </w:tcPr>
          <w:p w:rsidR="00B80E6A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案件名称</w:t>
            </w:r>
          </w:p>
          <w:p w:rsidR="00C118CF" w:rsidRPr="00645820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（事業名・契約名など）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67458B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67458B">
        <w:trPr>
          <w:trHeight w:val="683"/>
        </w:trPr>
        <w:tc>
          <w:tcPr>
            <w:tcW w:w="1962" w:type="dxa"/>
            <w:shd w:val="clear" w:color="auto" w:fill="auto"/>
            <w:vAlign w:val="center"/>
          </w:tcPr>
          <w:p w:rsidR="005C31D7" w:rsidRPr="0067458B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8F4FB3">
        <w:trPr>
          <w:trHeight w:val="1110"/>
        </w:trPr>
        <w:tc>
          <w:tcPr>
            <w:tcW w:w="1962" w:type="dxa"/>
            <w:shd w:val="clear" w:color="auto" w:fill="auto"/>
            <w:vAlign w:val="center"/>
          </w:tcPr>
          <w:p w:rsidR="005C31D7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の概要</w:t>
            </w:r>
          </w:p>
        </w:tc>
        <w:tc>
          <w:tcPr>
            <w:tcW w:w="7268" w:type="dxa"/>
            <w:shd w:val="clear" w:color="auto" w:fill="auto"/>
            <w:vAlign w:val="center"/>
          </w:tcPr>
          <w:p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C118CF" w:rsidRPr="00645820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:rsidR="004554C4" w:rsidRDefault="004554C4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7E38F1" w:rsidRPr="008F4FB3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提供する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情報は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、「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公知の</w:t>
            </w:r>
            <w:r w:rsidR="0090108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内容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み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である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⇒３の欄へ</w:t>
            </w:r>
          </w:p>
        </w:tc>
      </w:tr>
      <w:tr w:rsidR="003E18AD" w:rsidRPr="00966905" w:rsidTr="003E18AD">
        <w:tc>
          <w:tcPr>
            <w:tcW w:w="41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 「はい」の場合は、右欄を記入して下さい。　　　　　　　　　　　　　　　　　</w:t>
            </w:r>
          </w:p>
        </w:tc>
        <w:tc>
          <w:tcPr>
            <w:tcW w:w="5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公表年月日：　　　　年　　月　　日</w:t>
            </w:r>
          </w:p>
        </w:tc>
      </w:tr>
      <w:tr w:rsidR="003E18AD" w:rsidRPr="00966905" w:rsidTr="003E18AD">
        <w:tc>
          <w:tcPr>
            <w:tcW w:w="4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公開した媒体・学会名：</w:t>
            </w:r>
          </w:p>
        </w:tc>
      </w:tr>
      <w:tr w:rsidR="007E38F1" w:rsidRPr="008F4FB3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ｂ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12424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相手先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「</w:t>
            </w:r>
            <w:r w:rsidR="00CC5A8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グループ</w:t>
            </w:r>
            <w:r w:rsidR="004A714E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Default="007E38F1" w:rsidP="007E38F1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8F1" w:rsidRDefault="007E38F1" w:rsidP="007E38F1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⇒４の欄へ</w:t>
            </w:r>
          </w:p>
        </w:tc>
      </w:tr>
    </w:tbl>
    <w:p w:rsidR="00EF0A5B" w:rsidRDefault="00EF0A5B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</w:t>
      </w:r>
      <w:r w:rsidR="00CC5A86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グループA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：アルゼンチン、オーストラリア、オーストリア、ベルギー、ブルガリア、カナダ、チェコ、デンマーク、フィンランド、</w:t>
      </w:r>
      <w:r w:rsidR="00A96D45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フランス、ドイツ、</w:t>
      </w:r>
    </w:p>
    <w:p w:rsidR="00EF0A5B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ギリシャ、ハンガリー、アイルランド、イタリア、ルクセンブルク、オランダ、ニュージーランド、ノルウェー、ポーランド、ポルトガル、</w:t>
      </w:r>
    </w:p>
    <w:p w:rsidR="00A96D45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:rsidR="008F4FB3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129540</wp:posOffset>
                </wp:positionV>
                <wp:extent cx="899795" cy="219710"/>
                <wp:effectExtent l="38100" t="0" r="0" b="4699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19710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B20A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80.55pt;margin-top:10.2pt;width:70.8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" adj="10800" filled="f" strokecolor="black [3213]" strokeweight="1.5pt"/>
            </w:pict>
          </mc:Fallback>
        </mc:AlternateContent>
      </w:r>
    </w:p>
    <w:p w:rsidR="003E18AD" w:rsidRDefault="003E18AD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7C419F" w:rsidRDefault="00D9304F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ａ</w:t>
      </w:r>
      <w:r w:rsidR="00223A1B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と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ｂ</w:t>
      </w:r>
      <w:r w:rsidR="00E62A8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</w:p>
    <w:p w:rsidR="00D9304F" w:rsidRPr="00D9304F" w:rsidRDefault="00D9304F" w:rsidP="007C419F">
      <w:pPr>
        <w:adjustRightInd w:val="0"/>
        <w:spacing w:line="280" w:lineRule="exact"/>
        <w:ind w:firstLineChars="200" w:firstLine="31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⇒これ以下の欄の記入は不要です。記入済の本シートを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に提出してください。</w:t>
      </w: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B80E6A" w:rsidRPr="003C163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規制対象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7"/>
        <w:gridCol w:w="4216"/>
      </w:tblGrid>
      <w:tr w:rsidR="005B3B20" w:rsidTr="00232CA7">
        <w:tc>
          <w:tcPr>
            <w:tcW w:w="4997" w:type="dxa"/>
          </w:tcPr>
          <w:p w:rsidR="005B3B20" w:rsidRPr="005B3B20" w:rsidRDefault="005B3B20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物品の設計・製造・使用には関係しない</w:t>
            </w:r>
          </w:p>
        </w:tc>
        <w:tc>
          <w:tcPr>
            <w:tcW w:w="4216" w:type="dxa"/>
          </w:tcPr>
          <w:p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211"/>
      </w:tblGrid>
      <w:tr w:rsidR="00232CA7" w:rsidRPr="00645820" w:rsidTr="00232CA7">
        <w:trPr>
          <w:trHeight w:val="320"/>
        </w:trPr>
        <w:tc>
          <w:tcPr>
            <w:tcW w:w="5029" w:type="dxa"/>
            <w:shd w:val="clear" w:color="auto" w:fill="auto"/>
          </w:tcPr>
          <w:p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いいえ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」とした場合、本欄に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物品名を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4211" w:type="dxa"/>
            <w:shd w:val="clear" w:color="auto" w:fill="auto"/>
          </w:tcPr>
          <w:p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7C77A5" w:rsidRDefault="007C77A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152A6E" w:rsidRPr="00C215CA" w:rsidRDefault="00C215C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4225D8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4225D8" w:rsidRPr="00645820" w:rsidTr="00EF46C2">
        <w:trPr>
          <w:trHeight w:val="397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964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680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455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:rsidTr="00EF46C2">
        <w:trPr>
          <w:trHeight w:val="405"/>
        </w:trPr>
        <w:tc>
          <w:tcPr>
            <w:tcW w:w="7533" w:type="dxa"/>
            <w:shd w:val="clear" w:color="auto" w:fill="auto"/>
          </w:tcPr>
          <w:p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HPの「外国ユーザーリスト」（</w:t>
      </w:r>
      <w:hyperlink r:id="rId8" w:anchor="user-list" w:history="1">
        <w:r w:rsidR="005C2101" w:rsidRPr="00645820">
          <w:rPr>
            <w:rStyle w:val="af0"/>
            <w:rFonts w:ascii="ＭＳ Ｐゴシック" w:eastAsia="ＭＳ Ｐゴシック" w:hAnsi="ＭＳ Ｐゴシック" w:cs="Arial"/>
            <w:kern w:val="0"/>
            <w:sz w:val="16"/>
            <w:szCs w:val="16"/>
          </w:rPr>
          <w:t>http://www.meti.go.jp/policy/anpo/law05.html#user-list</w:t>
        </w:r>
      </w:hyperlink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:rsidTr="005E61B2">
        <w:trPr>
          <w:trHeight w:val="647"/>
        </w:trPr>
        <w:tc>
          <w:tcPr>
            <w:tcW w:w="9237" w:type="dxa"/>
            <w:shd w:val="clear" w:color="auto" w:fill="auto"/>
          </w:tcPr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E7195F" w:rsidRDefault="00C5400B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５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②　４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:rsidR="00C719B0" w:rsidRPr="00645820" w:rsidRDefault="00E86A87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9525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80E6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提供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）</w:t>
                            </w:r>
                          </w:p>
                          <w:p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5" o:spid="_x0000_s1027" style="position:absolute;left:0;text-align:left;margin-left:7.2pt;margin-top:.7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" filled="f" strokeweight="1.5pt">
                <v:textbox inset="5.85pt,.7pt,5.85pt,.7pt">
                  <w:txbxContent>
                    <w:p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80E6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提供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）</w:t>
                      </w:r>
                    </w:p>
                    <w:p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:rsidR="00C719B0" w:rsidRPr="005741AA" w:rsidRDefault="00C719B0" w:rsidP="00E86A8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</w:t>
            </w:r>
            <w:r w:rsidR="00E86A8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課</w:t>
            </w:r>
          </w:p>
        </w:tc>
      </w:tr>
      <w:tr w:rsidR="00C719B0" w:rsidRPr="00645820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D46A23" w:rsidRDefault="00CD54AE" w:rsidP="00C719B0">
      <w:pPr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FF5050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5050"/>
          <w:kern w:val="0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C719B0" w:rsidRPr="00D46A23" w:rsidSect="003C163A">
      <w:footerReference w:type="default" r:id="rId9"/>
      <w:pgSz w:w="11906" w:h="16838" w:code="9"/>
      <w:pgMar w:top="1134" w:right="1134" w:bottom="1134" w:left="1418" w:header="851" w:footer="680" w:gutter="0"/>
      <w:pgNumType w:start="80" w:chapStyle="5"/>
      <w:cols w:space="425"/>
      <w:docGrid w:type="linesAndChars" w:linePitch="364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79" w:rsidRDefault="00380F79"/>
  </w:endnote>
  <w:endnote w:type="continuationSeparator" w:id="0">
    <w:p w:rsidR="00380F79" w:rsidRDefault="00380F79"/>
  </w:endnote>
  <w:endnote w:type="continuationNotice" w:id="1">
    <w:p w:rsidR="00380F79" w:rsidRDefault="00380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79" w:rsidRDefault="00380F79">
      <w:r>
        <w:separator/>
      </w:r>
    </w:p>
  </w:footnote>
  <w:footnote w:type="continuationSeparator" w:id="0">
    <w:p w:rsidR="00380F79" w:rsidRDefault="00380F79"/>
  </w:footnote>
  <w:footnote w:type="continuationNotice" w:id="1">
    <w:p w:rsidR="00380F79" w:rsidRDefault="00380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562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241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2CA7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C0F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0F7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63A"/>
    <w:rsid w:val="003C17AF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5D8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0C47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8B8"/>
    <w:rsid w:val="004B7EAB"/>
    <w:rsid w:val="004C0424"/>
    <w:rsid w:val="004C0C6E"/>
    <w:rsid w:val="004C14A1"/>
    <w:rsid w:val="004C1B56"/>
    <w:rsid w:val="004C2314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446C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8CF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5633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19F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CA7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080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16BD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A18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1CC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0EBA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6C6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A87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85E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i.go.jp/policy/anpo/law0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9F16-AD3C-4DC4-859B-AB0D5E25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1646</Words>
  <Characters>711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2021-11-16T01:06:00Z</dcterms:created>
  <dcterms:modified xsi:type="dcterms:W3CDTF">2022-01-27T02:27:00Z</dcterms:modified>
</cp:coreProperties>
</file>