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F98AE" w14:textId="21F138E8" w:rsidR="009D2AC3" w:rsidRPr="00E07FD9" w:rsidRDefault="00695897" w:rsidP="009D2AC3">
      <w:pPr>
        <w:widowControl/>
        <w:jc w:val="center"/>
        <w:rPr>
          <w:rFonts w:ascii="ヒラギノ丸ゴ ProN W4" w:eastAsia="ヒラギノ丸ゴ ProN W4" w:hAnsi="ヒラギノ丸ゴ ProN W4"/>
          <w:b/>
          <w:bCs/>
          <w:sz w:val="28"/>
        </w:rPr>
      </w:pPr>
      <w:r w:rsidRPr="00E07FD9">
        <w:rPr>
          <w:rFonts w:ascii="ヒラギノ丸ゴ ProN W4" w:eastAsia="ヒラギノ丸ゴ ProN W4" w:hAnsi="ヒラギノ丸ゴ ProN W4" w:hint="eastAsia"/>
          <w:sz w:val="28"/>
        </w:rPr>
        <w:t>教員指導報告書</w:t>
      </w:r>
    </w:p>
    <w:p w14:paraId="5F20BB59" w14:textId="0DAD3BE6" w:rsidR="00DC3B42" w:rsidRPr="00E07FD9" w:rsidRDefault="00695897" w:rsidP="009D2AC3">
      <w:pPr>
        <w:widowControl/>
        <w:jc w:val="right"/>
        <w:rPr>
          <w:rFonts w:ascii="ヒラギノ丸ゴ ProN W4" w:eastAsia="ヒラギノ丸ゴ ProN W4" w:hAnsi="ヒラギノ丸ゴ ProN W4"/>
          <w:bCs/>
        </w:rPr>
      </w:pPr>
      <w:r w:rsidRPr="00E07FD9">
        <w:rPr>
          <w:rFonts w:ascii="ヒラギノ丸ゴ ProN W4" w:eastAsia="ヒラギノ丸ゴ ProN W4" w:hAnsi="ヒラギノ丸ゴ ProN W4" w:hint="eastAsia"/>
          <w:bCs/>
        </w:rPr>
        <w:t>【</w:t>
      </w:r>
      <w:r w:rsidR="009D2AC3" w:rsidRPr="00E07FD9">
        <w:rPr>
          <w:rFonts w:ascii="ヒラギノ丸ゴ ProN W4" w:eastAsia="ヒラギノ丸ゴ ProN W4" w:hAnsi="ヒラギノ丸ゴ ProN W4" w:hint="eastAsia"/>
          <w:bCs/>
        </w:rPr>
        <w:t>見学実習Ⅰ</w:t>
      </w:r>
      <w:r w:rsidRPr="00E07FD9">
        <w:rPr>
          <w:rFonts w:ascii="ヒラギノ丸ゴ ProN W4" w:eastAsia="ヒラギノ丸ゴ ProN W4" w:hAnsi="ヒラギノ丸ゴ ProN W4" w:hint="eastAsia"/>
          <w:bCs/>
        </w:rPr>
        <w:t xml:space="preserve">】　</w:t>
      </w:r>
    </w:p>
    <w:p w14:paraId="3A8EFD95" w14:textId="3E20F320" w:rsidR="00DC3B42" w:rsidRPr="00E07FD9" w:rsidRDefault="00DC3B42" w:rsidP="00695897">
      <w:pPr>
        <w:widowControl/>
        <w:jc w:val="left"/>
        <w:rPr>
          <w:rFonts w:ascii="ヒラギノ丸ゴ ProN W4" w:eastAsia="ヒラギノ丸ゴ ProN W4" w:hAnsi="ヒラギノ丸ゴ ProN W4"/>
          <w:bCs/>
        </w:rPr>
      </w:pPr>
    </w:p>
    <w:p w14:paraId="111BDA1C" w14:textId="77777777" w:rsidR="009D2AC3" w:rsidRPr="00E07FD9" w:rsidRDefault="009D2AC3" w:rsidP="00695897">
      <w:pPr>
        <w:widowControl/>
        <w:jc w:val="left"/>
        <w:rPr>
          <w:rFonts w:ascii="ヒラギノ丸ゴ ProN W4" w:eastAsia="ヒラギノ丸ゴ ProN W4" w:hAnsi="ヒラギノ丸ゴ ProN W4"/>
          <w:bCs/>
        </w:rPr>
      </w:pPr>
    </w:p>
    <w:p w14:paraId="74C43449" w14:textId="146C42C3" w:rsidR="00695897" w:rsidRPr="00E07FD9" w:rsidRDefault="00695897" w:rsidP="00DC3B42">
      <w:pPr>
        <w:widowControl/>
        <w:ind w:firstLineChars="1800" w:firstLine="3960"/>
        <w:jc w:val="left"/>
        <w:rPr>
          <w:rFonts w:ascii="ヒラギノ丸ゴ ProN W4" w:eastAsia="ヒラギノ丸ゴ ProN W4" w:hAnsi="ヒラギノ丸ゴ ProN W4"/>
          <w:bCs/>
        </w:rPr>
      </w:pPr>
      <w:r w:rsidRPr="00E07FD9">
        <w:rPr>
          <w:rFonts w:ascii="ヒラギノ丸ゴ ProN W4" w:eastAsia="ヒラギノ丸ゴ ProN W4" w:hAnsi="ヒラギノ丸ゴ ProN W4" w:hint="eastAsia"/>
          <w:bCs/>
          <w:sz w:val="22"/>
        </w:rPr>
        <w:t xml:space="preserve">学籍番号　　　　</w:t>
      </w:r>
      <w:r w:rsidR="00DC3B42" w:rsidRPr="00E07FD9">
        <w:rPr>
          <w:rFonts w:ascii="ヒラギノ丸ゴ ProN W4" w:eastAsia="ヒラギノ丸ゴ ProN W4" w:hAnsi="ヒラギノ丸ゴ ProN W4" w:hint="eastAsia"/>
          <w:bCs/>
          <w:sz w:val="22"/>
        </w:rPr>
        <w:t xml:space="preserve">　　　　</w:t>
      </w:r>
      <w:r w:rsidRPr="00E07FD9">
        <w:rPr>
          <w:rFonts w:ascii="ヒラギノ丸ゴ ProN W4" w:eastAsia="ヒラギノ丸ゴ ProN W4" w:hAnsi="ヒラギノ丸ゴ ProN W4" w:hint="eastAsia"/>
          <w:bCs/>
          <w:sz w:val="22"/>
        </w:rPr>
        <w:t xml:space="preserve">氏名　</w:t>
      </w:r>
    </w:p>
    <w:p w14:paraId="0482B595" w14:textId="01297A4D" w:rsidR="00695897" w:rsidRPr="00E07FD9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2F45949F" w14:textId="0BADFCCB" w:rsidR="00695897" w:rsidRPr="00E07FD9" w:rsidRDefault="00695897" w:rsidP="00DC3B42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  <w:r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点数は成績評価</w:t>
      </w:r>
      <w:r w:rsidR="00DC3B42"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の</w:t>
      </w:r>
      <w:r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ルーブリック評価</w:t>
      </w:r>
      <w:r w:rsidR="00E75FE9" w:rsidRPr="00E07FD9">
        <w:rPr>
          <w:rFonts w:ascii="ヒラギノ丸ゴ ProN W4" w:eastAsia="ヒラギノ丸ゴ ProN W4" w:hAnsi="ヒラギノ丸ゴ ProN W4"/>
          <w:bCs/>
          <w:sz w:val="24"/>
          <w:szCs w:val="24"/>
        </w:rPr>
        <w:t>(P14~15)</w:t>
      </w:r>
      <w:r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に準拠して</w:t>
      </w:r>
      <w:r w:rsidR="00DC3B42"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指導者ならびに学生自身で</w:t>
      </w:r>
      <w:r w:rsidR="00DC3B42" w:rsidRPr="00E07FD9">
        <w:rPr>
          <w:rFonts w:ascii="ヒラギノ丸ゴ ProN W4" w:eastAsia="ヒラギノ丸ゴ ProN W4" w:hAnsi="ヒラギノ丸ゴ ProN W4"/>
          <w:bCs/>
          <w:sz w:val="24"/>
          <w:szCs w:val="24"/>
        </w:rPr>
        <w:t>1</w:t>
      </w:r>
      <w:r w:rsidR="00DC3B42"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〜</w:t>
      </w:r>
      <w:r w:rsidR="00DC3B42" w:rsidRPr="00E07FD9">
        <w:rPr>
          <w:rFonts w:ascii="ヒラギノ丸ゴ ProN W4" w:eastAsia="ヒラギノ丸ゴ ProN W4" w:hAnsi="ヒラギノ丸ゴ ProN W4"/>
          <w:bCs/>
          <w:sz w:val="24"/>
          <w:szCs w:val="24"/>
        </w:rPr>
        <w:t>4</w:t>
      </w:r>
      <w:r w:rsidR="00DC3B42"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点の範囲で記入してください。総合コメントは訪問した教員が記入します。</w:t>
      </w:r>
    </w:p>
    <w:p w14:paraId="4D21AB20" w14:textId="748B2296" w:rsidR="00695897" w:rsidRPr="00E07FD9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18BABA19" w14:textId="77777777" w:rsidR="009D2AC3" w:rsidRPr="00E07FD9" w:rsidRDefault="009D2AC3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257CC66F" w14:textId="77777777" w:rsidR="00695897" w:rsidRPr="00E07FD9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  <w:r w:rsidRPr="00E07FD9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【実習態度・主体的な学習】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602"/>
        <w:gridCol w:w="2603"/>
      </w:tblGrid>
      <w:tr w:rsidR="00DC3B42" w:rsidRPr="00E07FD9" w14:paraId="0B24ADC6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3ED557BB" w14:textId="77777777" w:rsidR="00DC3B42" w:rsidRPr="00E07FD9" w:rsidRDefault="00DC3B42" w:rsidP="009D2AC3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指導項目</w:t>
            </w:r>
          </w:p>
        </w:tc>
        <w:tc>
          <w:tcPr>
            <w:tcW w:w="2602" w:type="dxa"/>
            <w:vAlign w:val="center"/>
          </w:tcPr>
          <w:p w14:paraId="032DCAE8" w14:textId="73F6A1CF" w:rsidR="00DC3B42" w:rsidRPr="00E07FD9" w:rsidRDefault="00DC3B42" w:rsidP="009D2AC3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学生評価</w:t>
            </w:r>
            <w:r w:rsidR="001D07E0" w:rsidRPr="00E07FD9">
              <w:rPr>
                <w:rFonts w:ascii="ヒラギノ丸ゴ ProN W4" w:eastAsia="ヒラギノ丸ゴ ProN W4" w:hAnsi="ヒラギノ丸ゴ ProN W4"/>
                <w:bCs/>
                <w:sz w:val="18"/>
                <w:szCs w:val="18"/>
              </w:rPr>
              <w:t>(1~4</w:t>
            </w:r>
            <w:r w:rsidR="001D07E0" w:rsidRPr="00E07FD9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で記入)</w:t>
            </w:r>
          </w:p>
        </w:tc>
        <w:tc>
          <w:tcPr>
            <w:tcW w:w="2603" w:type="dxa"/>
            <w:vAlign w:val="center"/>
          </w:tcPr>
          <w:p w14:paraId="0ECDE05B" w14:textId="173A76AC" w:rsidR="00DC3B42" w:rsidRPr="00E07FD9" w:rsidRDefault="00DC3B42" w:rsidP="009D2AC3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指導者評価</w:t>
            </w:r>
            <w:r w:rsidR="001D07E0" w:rsidRPr="00E07FD9">
              <w:rPr>
                <w:rFonts w:ascii="ヒラギノ丸ゴ ProN W4" w:eastAsia="ヒラギノ丸ゴ ProN W4" w:hAnsi="ヒラギノ丸ゴ ProN W4"/>
                <w:bCs/>
              </w:rPr>
              <w:t>(</w:t>
            </w:r>
            <w:r w:rsidR="001D07E0" w:rsidRPr="00E07FD9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1</w:t>
            </w:r>
            <w:r w:rsidR="001D07E0" w:rsidRPr="00E07FD9">
              <w:rPr>
                <w:rFonts w:ascii="ヒラギノ丸ゴ ProN W4" w:eastAsia="ヒラギノ丸ゴ ProN W4" w:hAnsi="ヒラギノ丸ゴ ProN W4"/>
                <w:bCs/>
                <w:sz w:val="18"/>
                <w:szCs w:val="18"/>
              </w:rPr>
              <w:t>~4</w:t>
            </w:r>
            <w:r w:rsidR="001D07E0" w:rsidRPr="00E07FD9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で記入)</w:t>
            </w:r>
          </w:p>
        </w:tc>
      </w:tr>
      <w:tr w:rsidR="00DC3B42" w:rsidRPr="00E07FD9" w14:paraId="7F02EDE1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2AE61688" w14:textId="1DC43026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1</w:t>
            </w: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身なり服装</w:t>
            </w:r>
          </w:p>
        </w:tc>
        <w:tc>
          <w:tcPr>
            <w:tcW w:w="2602" w:type="dxa"/>
          </w:tcPr>
          <w:p w14:paraId="197FD510" w14:textId="77777777" w:rsidR="00DC3B42" w:rsidRPr="00E07FD9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581D81A1" w14:textId="77777777" w:rsidR="00DC3B42" w:rsidRPr="00E07FD9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5D0601B4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2E6CBC43" w14:textId="77777777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2.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挨拶</w:t>
            </w:r>
          </w:p>
        </w:tc>
        <w:tc>
          <w:tcPr>
            <w:tcW w:w="2602" w:type="dxa"/>
          </w:tcPr>
          <w:p w14:paraId="6EB9154F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4D73580E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3DFDAE38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4A7C3074" w14:textId="77777777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3.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言葉使い</w:t>
            </w:r>
          </w:p>
        </w:tc>
        <w:tc>
          <w:tcPr>
            <w:tcW w:w="2602" w:type="dxa"/>
          </w:tcPr>
          <w:p w14:paraId="220F9838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4B4F585C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007FE08B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5F2791D1" w14:textId="1E15C30A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4</w:t>
            </w: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時間の遵守</w:t>
            </w:r>
          </w:p>
        </w:tc>
        <w:tc>
          <w:tcPr>
            <w:tcW w:w="2602" w:type="dxa"/>
          </w:tcPr>
          <w:p w14:paraId="3DA57C73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10A40C7D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4484DA8B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5ECEFA81" w14:textId="0A77DEBA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5</w:t>
            </w: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提出物の期限を守る</w:t>
            </w:r>
          </w:p>
        </w:tc>
        <w:tc>
          <w:tcPr>
            <w:tcW w:w="2602" w:type="dxa"/>
          </w:tcPr>
          <w:p w14:paraId="535ACD42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5D814D71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636956AC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37C0CEF4" w14:textId="77777777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6.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報告連絡相談</w:t>
            </w:r>
          </w:p>
        </w:tc>
        <w:tc>
          <w:tcPr>
            <w:tcW w:w="2602" w:type="dxa"/>
          </w:tcPr>
          <w:p w14:paraId="41B89438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611AFD03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4F4F2EA5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5B2EE49E" w14:textId="77777777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7.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実習中の主体的な取り組み</w:t>
            </w:r>
          </w:p>
        </w:tc>
        <w:tc>
          <w:tcPr>
            <w:tcW w:w="2602" w:type="dxa"/>
          </w:tcPr>
          <w:p w14:paraId="23FCB010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2FFB1B33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7B17B36E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2BBD55D8" w14:textId="77777777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8.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対人関係</w:t>
            </w:r>
          </w:p>
        </w:tc>
        <w:tc>
          <w:tcPr>
            <w:tcW w:w="2602" w:type="dxa"/>
          </w:tcPr>
          <w:p w14:paraId="54083719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5A3695A5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E07FD9" w14:paraId="337C0DD9" w14:textId="77777777" w:rsidTr="009D2AC3">
        <w:trPr>
          <w:trHeight w:val="417"/>
          <w:jc w:val="center"/>
        </w:trPr>
        <w:tc>
          <w:tcPr>
            <w:tcW w:w="4077" w:type="dxa"/>
            <w:vAlign w:val="center"/>
          </w:tcPr>
          <w:p w14:paraId="574B70A8" w14:textId="77777777" w:rsidR="00DC3B42" w:rsidRPr="00E07FD9" w:rsidRDefault="00DC3B42" w:rsidP="009D2AC3">
            <w:pPr>
              <w:pStyle w:val="a3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E07FD9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9.</w:t>
            </w:r>
            <w:r w:rsidRPr="00E07FD9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自己学習</w:t>
            </w:r>
          </w:p>
        </w:tc>
        <w:tc>
          <w:tcPr>
            <w:tcW w:w="2602" w:type="dxa"/>
          </w:tcPr>
          <w:p w14:paraId="1878AD00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68919132" w14:textId="77777777" w:rsidR="00DC3B42" w:rsidRPr="00E07FD9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</w:tbl>
    <w:p w14:paraId="392BF9C7" w14:textId="77777777" w:rsidR="00695897" w:rsidRPr="00E07FD9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75C15BF2" w14:textId="77777777" w:rsidR="009D2AC3" w:rsidRPr="00E07FD9" w:rsidRDefault="009D2AC3" w:rsidP="00C52CCF">
      <w:pPr>
        <w:rPr>
          <w:rFonts w:ascii="ヒラギノ丸ゴ ProN W4" w:eastAsia="ヒラギノ丸ゴ ProN W4" w:hAnsi="ヒラギノ丸ゴ ProN W4"/>
        </w:rPr>
      </w:pPr>
    </w:p>
    <w:p w14:paraId="6702CC93" w14:textId="77777777" w:rsidR="009D2AC3" w:rsidRPr="00E07FD9" w:rsidRDefault="009D2AC3" w:rsidP="00C52CCF">
      <w:pPr>
        <w:rPr>
          <w:rFonts w:ascii="ヒラギノ丸ゴ ProN W4" w:eastAsia="ヒラギノ丸ゴ ProN W4" w:hAnsi="ヒラギノ丸ゴ ProN W4"/>
        </w:rPr>
      </w:pPr>
    </w:p>
    <w:p w14:paraId="4EE3EC6C" w14:textId="77777777" w:rsidR="009D2AC3" w:rsidRPr="00E07FD9" w:rsidRDefault="009D2AC3" w:rsidP="00C52CCF">
      <w:pPr>
        <w:rPr>
          <w:rFonts w:ascii="ヒラギノ丸ゴ ProN W4" w:eastAsia="ヒラギノ丸ゴ ProN W4" w:hAnsi="ヒラギノ丸ゴ ProN W4"/>
        </w:rPr>
      </w:pPr>
    </w:p>
    <w:p w14:paraId="64ECF780" w14:textId="716F1E22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≪総合コメント≫</w:t>
      </w:r>
    </w:p>
    <w:p w14:paraId="71DFCF1A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3218FDF9" w14:textId="57AA8480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43A9F78B" w14:textId="6A8A6F8D" w:rsidR="009D2AC3" w:rsidRPr="00E07FD9" w:rsidRDefault="009D2AC3" w:rsidP="00C52CCF">
      <w:pPr>
        <w:rPr>
          <w:rFonts w:ascii="ヒラギノ丸ゴ ProN W4" w:eastAsia="ヒラギノ丸ゴ ProN W4" w:hAnsi="ヒラギノ丸ゴ ProN W4"/>
        </w:rPr>
      </w:pPr>
    </w:p>
    <w:p w14:paraId="5BE66F2E" w14:textId="32441453" w:rsidR="009D2AC3" w:rsidRPr="00E07FD9" w:rsidRDefault="009D2AC3" w:rsidP="00C52CCF">
      <w:pPr>
        <w:rPr>
          <w:rFonts w:ascii="ヒラギノ丸ゴ ProN W4" w:eastAsia="ヒラギノ丸ゴ ProN W4" w:hAnsi="ヒラギノ丸ゴ ProN W4"/>
        </w:rPr>
      </w:pPr>
    </w:p>
    <w:p w14:paraId="7E052713" w14:textId="77777777" w:rsidR="00C52CCF" w:rsidRPr="00E07FD9" w:rsidRDefault="00C52CCF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26B90F92" w14:textId="77777777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</w:rPr>
      </w:pPr>
    </w:p>
    <w:p w14:paraId="24971DB2" w14:textId="78C935F4" w:rsidR="00C52CCF" w:rsidRPr="00E07FD9" w:rsidRDefault="00C52CCF" w:rsidP="00C52CCF">
      <w:pPr>
        <w:wordWrap w:val="0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記　載　日　　　年　　月　　日</w:t>
      </w:r>
    </w:p>
    <w:p w14:paraId="1883AC6D" w14:textId="77777777" w:rsidR="009D2AC3" w:rsidRPr="00E07FD9" w:rsidRDefault="009D2AC3" w:rsidP="00C52CCF">
      <w:pPr>
        <w:jc w:val="left"/>
        <w:rPr>
          <w:rFonts w:ascii="ヒラギノ丸ゴ ProN W4" w:eastAsia="ヒラギノ丸ゴ ProN W4" w:hAnsi="ヒラギノ丸ゴ ProN W4"/>
        </w:rPr>
      </w:pPr>
    </w:p>
    <w:p w14:paraId="41DC5727" w14:textId="3CE7826F" w:rsidR="00C52CCF" w:rsidRPr="00E07FD9" w:rsidRDefault="00C52CCF" w:rsidP="00C52CCF">
      <w:pPr>
        <w:jc w:val="left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 xml:space="preserve">実習施設名　　　　　　　　　　 </w:t>
      </w:r>
      <w:r w:rsidR="001D07E0" w:rsidRPr="00E07FD9">
        <w:rPr>
          <w:rFonts w:ascii="ヒラギノ丸ゴ ProN W4" w:eastAsia="ヒラギノ丸ゴ ProN W4" w:hAnsi="ヒラギノ丸ゴ ProN W4"/>
        </w:rPr>
        <w:t xml:space="preserve">           </w:t>
      </w:r>
      <w:r w:rsidRPr="00E07FD9">
        <w:rPr>
          <w:rFonts w:ascii="ヒラギノ丸ゴ ProN W4" w:eastAsia="ヒラギノ丸ゴ ProN W4" w:hAnsi="ヒラギノ丸ゴ ProN W4" w:hint="eastAsia"/>
        </w:rPr>
        <w:t xml:space="preserve">実習指導者名　　　　　　　　　　　　　</w:t>
      </w:r>
    </w:p>
    <w:p w14:paraId="3D083D33" w14:textId="0E7A8BBF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</w:rPr>
      </w:pPr>
    </w:p>
    <w:p w14:paraId="0E4FD011" w14:textId="26EDE010" w:rsidR="009D2AC3" w:rsidRPr="00E07FD9" w:rsidRDefault="009D2AC3" w:rsidP="00C52CCF">
      <w:pPr>
        <w:jc w:val="right"/>
        <w:rPr>
          <w:rFonts w:ascii="ヒラギノ丸ゴ ProN W4" w:eastAsia="ヒラギノ丸ゴ ProN W4" w:hAnsi="ヒラギノ丸ゴ ProN W4"/>
        </w:rPr>
      </w:pPr>
    </w:p>
    <w:p w14:paraId="0EB98F05" w14:textId="77777777" w:rsidR="009D2AC3" w:rsidRPr="00E07FD9" w:rsidRDefault="009D2AC3" w:rsidP="00C52CCF">
      <w:pPr>
        <w:jc w:val="right"/>
        <w:rPr>
          <w:rFonts w:ascii="ヒラギノ丸ゴ ProN W4" w:eastAsia="ヒラギノ丸ゴ ProN W4" w:hAnsi="ヒラギノ丸ゴ ProN W4"/>
        </w:rPr>
      </w:pPr>
    </w:p>
    <w:p w14:paraId="73224DC1" w14:textId="060DEB9D" w:rsidR="00DC3B42" w:rsidRPr="00E07FD9" w:rsidRDefault="00C52CCF" w:rsidP="00DC3B42">
      <w:pPr>
        <w:jc w:val="right"/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訪問指導教員：　　　　　　　　　　　　　　　　印</w:t>
      </w:r>
    </w:p>
    <w:p w14:paraId="0A3EECBE" w14:textId="49D345EF" w:rsidR="006F4B78" w:rsidRPr="00E07FD9" w:rsidRDefault="006F4B78" w:rsidP="004D5435">
      <w:pPr>
        <w:pStyle w:val="a7"/>
        <w:tabs>
          <w:tab w:val="clear" w:pos="4252"/>
          <w:tab w:val="clear" w:pos="8504"/>
        </w:tabs>
        <w:snapToGrid/>
        <w:ind w:right="400"/>
        <w:rPr>
          <w:rFonts w:ascii="ヒラギノ丸ゴ ProN W4" w:eastAsia="ヒラギノ丸ゴ ProN W4" w:hAnsi="ヒラギノ丸ゴ ProN W4" w:hint="eastAsia"/>
          <w:lang w:eastAsia="zh-TW"/>
        </w:rPr>
      </w:pPr>
    </w:p>
    <w:sectPr w:rsidR="006F4B78" w:rsidRPr="00E07FD9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B8C1E" w14:textId="77777777" w:rsidR="00736527" w:rsidRDefault="00736527" w:rsidP="00DE4F88">
      <w:r>
        <w:separator/>
      </w:r>
    </w:p>
  </w:endnote>
  <w:endnote w:type="continuationSeparator" w:id="0">
    <w:p w14:paraId="2182A6E9" w14:textId="77777777" w:rsidR="00736527" w:rsidRDefault="00736527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3336" w14:textId="77777777" w:rsidR="00736527" w:rsidRDefault="00736527" w:rsidP="00DE4F88">
      <w:r>
        <w:separator/>
      </w:r>
    </w:p>
  </w:footnote>
  <w:footnote w:type="continuationSeparator" w:id="0">
    <w:p w14:paraId="726B9609" w14:textId="77777777" w:rsidR="00736527" w:rsidRDefault="00736527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5613A421" w:rsidR="005C68C4" w:rsidRPr="00E07FD9" w:rsidRDefault="005C68C4" w:rsidP="00E07FD9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D5435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36527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3E72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D4201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2022-04-08T04:42:00Z</dcterms:created>
  <dcterms:modified xsi:type="dcterms:W3CDTF">2022-04-08T04:43:00Z</dcterms:modified>
</cp:coreProperties>
</file>