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F7B2" w14:textId="065F6463" w:rsidR="005C2968" w:rsidRPr="00E07FD9" w:rsidRDefault="009979D2" w:rsidP="000D3B46">
      <w:pPr>
        <w:widowControl/>
        <w:rPr>
          <w:rFonts w:ascii="ヒラギノ丸ゴ ProN W4" w:eastAsia="ヒラギノ丸ゴ ProN W4" w:hAnsi="ヒラギノ丸ゴ ProN W4" w:cs="Times New Roman"/>
          <w:bCs/>
          <w:sz w:val="28"/>
          <w:szCs w:val="20"/>
        </w:rPr>
      </w:pPr>
      <w:r w:rsidRPr="00E07FD9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zh-CN"/>
        </w:rPr>
        <w:t>C</w:t>
      </w:r>
      <w:r w:rsidR="00C05903" w:rsidRPr="00E07FD9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zh-CN"/>
        </w:rPr>
        <w:t>CS</w:t>
      </w:r>
      <w:r w:rsidR="00C05903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>チェックリスト</w:t>
      </w:r>
      <w:r w:rsidR="004C0B0A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>１</w:t>
      </w:r>
      <w:r w:rsidR="005C68C4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 xml:space="preserve"> </w:t>
      </w:r>
      <w:r w:rsidR="005C68C4" w:rsidRPr="00E07FD9">
        <w:rPr>
          <w:rFonts w:ascii="ヒラギノ丸ゴ ProN W4" w:eastAsia="ヒラギノ丸ゴ ProN W4" w:hAnsi="ヒラギノ丸ゴ ProN W4" w:cs="Times New Roman"/>
          <w:bCs/>
          <w:sz w:val="28"/>
          <w:szCs w:val="20"/>
        </w:rPr>
        <w:t xml:space="preserve">    </w:t>
      </w:r>
      <w:r w:rsidR="00D07624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 xml:space="preserve">　</w:t>
      </w:r>
      <w:r w:rsidR="00D07624" w:rsidRPr="00E07FD9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</w:rPr>
        <w:t xml:space="preserve">　　</w:t>
      </w:r>
      <w:r w:rsidR="00A50A0A" w:rsidRPr="00E07FD9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</w:rPr>
        <w:t xml:space="preserve">　</w:t>
      </w:r>
      <w:r w:rsidR="005C68C4" w:rsidRPr="00E07FD9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</w:rPr>
        <w:t xml:space="preserve"> </w:t>
      </w:r>
      <w:r w:rsidR="005C68C4" w:rsidRPr="00E07FD9">
        <w:rPr>
          <w:rFonts w:ascii="ヒラギノ丸ゴ ProN W4" w:eastAsia="ヒラギノ丸ゴ ProN W4" w:hAnsi="ヒラギノ丸ゴ ProN W4" w:cs="Times New Roman"/>
          <w:bCs/>
          <w:sz w:val="21"/>
          <w:szCs w:val="15"/>
        </w:rPr>
        <w:t xml:space="preserve"> </w:t>
      </w:r>
      <w:r w:rsidR="00A50A0A" w:rsidRPr="00E07FD9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</w:rPr>
        <w:t>年　　月　　日　学生氏名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843"/>
        <w:gridCol w:w="1701"/>
        <w:gridCol w:w="1518"/>
      </w:tblGrid>
      <w:tr w:rsidR="009B4361" w:rsidRPr="00E07FD9" w14:paraId="2AE1B7EF" w14:textId="77777777" w:rsidTr="0010627B">
        <w:trPr>
          <w:trHeight w:val="253"/>
        </w:trPr>
        <w:tc>
          <w:tcPr>
            <w:tcW w:w="3227" w:type="dxa"/>
            <w:gridSpan w:val="2"/>
          </w:tcPr>
          <w:p w14:paraId="41E824BE" w14:textId="57235946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基礎項目</w:t>
            </w:r>
          </w:p>
        </w:tc>
        <w:tc>
          <w:tcPr>
            <w:tcW w:w="1559" w:type="dxa"/>
          </w:tcPr>
          <w:p w14:paraId="01D65AA7" w14:textId="3224E389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1760730A" w14:textId="4C39C700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6A2A0D37" w14:textId="5F9428BC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3CDDFA8D" w14:textId="51EB970D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</w:p>
        </w:tc>
      </w:tr>
      <w:tr w:rsidR="00F66098" w:rsidRPr="00E07FD9" w14:paraId="75797366" w14:textId="77777777" w:rsidTr="0010627B">
        <w:trPr>
          <w:trHeight w:val="239"/>
        </w:trPr>
        <w:tc>
          <w:tcPr>
            <w:tcW w:w="1384" w:type="dxa"/>
            <w:vMerge w:val="restart"/>
            <w:vAlign w:val="center"/>
          </w:tcPr>
          <w:p w14:paraId="305A14F5" w14:textId="107E4C3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ｺ</w:t>
            </w:r>
            <w:r w:rsidR="00A00AFB"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ﾐ</w:t>
            </w: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ｭﾆｹｰｼｮﾝ</w:t>
            </w:r>
          </w:p>
        </w:tc>
        <w:tc>
          <w:tcPr>
            <w:tcW w:w="1843" w:type="dxa"/>
          </w:tcPr>
          <w:p w14:paraId="0AE2B946" w14:textId="2871F321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挨拶・会話等</w:t>
            </w:r>
          </w:p>
        </w:tc>
        <w:tc>
          <w:tcPr>
            <w:tcW w:w="1559" w:type="dxa"/>
          </w:tcPr>
          <w:p w14:paraId="36EA63BC" w14:textId="5D838A9A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900EAB4" w14:textId="0292FC4E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338D934" w14:textId="03D4B07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06F16341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D2FD254" w14:textId="77777777" w:rsidTr="0010627B">
        <w:tc>
          <w:tcPr>
            <w:tcW w:w="1384" w:type="dxa"/>
            <w:vMerge/>
            <w:vAlign w:val="center"/>
          </w:tcPr>
          <w:p w14:paraId="4F4D1880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571FD60" w14:textId="2732F748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>位置関係、視線の高さ・向き、距離の調整、会話の切り出し、声の明瞭度、スムー</w:t>
            </w: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ズ</w:t>
            </w:r>
            <w:r w:rsidRPr="00E07FD9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>な展開、自然な動作・表情、傾聴技法(タイミン</w:t>
            </w: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グ</w:t>
            </w:r>
            <w:r w:rsidRPr="00E07FD9">
              <w:rPr>
                <w:rFonts w:ascii="ヒラギノ丸ゴ ProN W4" w:eastAsia="ヒラギノ丸ゴ ProN W4" w:hAnsi="ヒラギノ丸ゴ ProN W4"/>
                <w:sz w:val="15"/>
                <w:szCs w:val="15"/>
              </w:rPr>
              <w:t xml:space="preserve">・頻度)、 心情を察する態度、立場をわきまえた対応 </w:t>
            </w:r>
          </w:p>
        </w:tc>
        <w:tc>
          <w:tcPr>
            <w:tcW w:w="1518" w:type="dxa"/>
            <w:vMerge/>
          </w:tcPr>
          <w:p w14:paraId="51121155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D349B74" w14:textId="77777777" w:rsidTr="0010627B">
        <w:tc>
          <w:tcPr>
            <w:tcW w:w="1384" w:type="dxa"/>
            <w:vMerge w:val="restart"/>
            <w:vAlign w:val="center"/>
          </w:tcPr>
          <w:p w14:paraId="4F0E80DC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感染症対策</w:t>
            </w:r>
          </w:p>
        </w:tc>
        <w:tc>
          <w:tcPr>
            <w:tcW w:w="1843" w:type="dxa"/>
          </w:tcPr>
          <w:p w14:paraId="41BEB906" w14:textId="0E858164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手洗い等</w:t>
            </w:r>
          </w:p>
        </w:tc>
        <w:tc>
          <w:tcPr>
            <w:tcW w:w="1559" w:type="dxa"/>
          </w:tcPr>
          <w:p w14:paraId="4CCCE5BC" w14:textId="4FF910DE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B962CDE" w14:textId="5BE6005F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B443D1A" w14:textId="1183A925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03E9036A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9DB1FB7" w14:textId="77777777" w:rsidTr="0010627B">
        <w:tc>
          <w:tcPr>
            <w:tcW w:w="1384" w:type="dxa"/>
            <w:vMerge/>
            <w:vAlign w:val="center"/>
          </w:tcPr>
          <w:p w14:paraId="7FA1E5AC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74CEB1A2" w14:textId="0995A7CF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6"/>
                <w:szCs w:val="16"/>
              </w:rPr>
              <w:t>十分な手洗いができるか？　指示通りの感染予防行動がとれるか？　清潔に注意できるか？</w:t>
            </w:r>
          </w:p>
        </w:tc>
        <w:tc>
          <w:tcPr>
            <w:tcW w:w="1518" w:type="dxa"/>
            <w:vMerge/>
          </w:tcPr>
          <w:p w14:paraId="388177BB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30A93A4" w14:textId="77777777" w:rsidTr="0010627B">
        <w:tc>
          <w:tcPr>
            <w:tcW w:w="1384" w:type="dxa"/>
            <w:vMerge w:val="restart"/>
            <w:vAlign w:val="center"/>
          </w:tcPr>
          <w:p w14:paraId="10B03E6D" w14:textId="54B14592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動作介助</w:t>
            </w:r>
          </w:p>
        </w:tc>
        <w:tc>
          <w:tcPr>
            <w:tcW w:w="6946" w:type="dxa"/>
            <w:gridSpan w:val="4"/>
          </w:tcPr>
          <w:p w14:paraId="54579B83" w14:textId="7D99087C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介助内容</w:t>
            </w:r>
          </w:p>
        </w:tc>
        <w:tc>
          <w:tcPr>
            <w:tcW w:w="1518" w:type="dxa"/>
            <w:vMerge w:val="restart"/>
          </w:tcPr>
          <w:p w14:paraId="3FF5C81B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4CF3191" w14:textId="77777777" w:rsidTr="0010627B">
        <w:tc>
          <w:tcPr>
            <w:tcW w:w="1384" w:type="dxa"/>
            <w:vMerge/>
          </w:tcPr>
          <w:p w14:paraId="47300706" w14:textId="77777777" w:rsidR="00F66098" w:rsidRPr="00E07FD9" w:rsidRDefault="00F66098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15AA7D0" w14:textId="78B5DD26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DE4A742" w14:textId="6D61B236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7F180DE" w14:textId="21A913A8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88A5416" w14:textId="02FC9BFB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DC8A0D8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2F4866A" w14:textId="77777777" w:rsidTr="0010627B">
        <w:tc>
          <w:tcPr>
            <w:tcW w:w="1384" w:type="dxa"/>
            <w:vMerge/>
          </w:tcPr>
          <w:p w14:paraId="21B74ABF" w14:textId="77777777" w:rsidR="00F66098" w:rsidRPr="00E07FD9" w:rsidRDefault="00F66098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D2A0650" w14:textId="73F1EEDE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040F9BE" w14:textId="60D1E451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7B996DC" w14:textId="6E63E806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FBB566F" w14:textId="2FF88DC1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0EF9A05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0530145" w14:textId="77777777" w:rsidTr="0010627B">
        <w:tc>
          <w:tcPr>
            <w:tcW w:w="1384" w:type="dxa"/>
            <w:vMerge/>
          </w:tcPr>
          <w:p w14:paraId="072A1ACA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7B0BC8B4" w14:textId="7A312B59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適切な方法で操作できるか？安全な環境で介助しているか？（ブレーキ、フットレストの確認、周囲への配慮など）リスク管理ができているか？　指示、タイミングが説明できるか？　介助部位は適切か？　介助方向は適切か？　タイミングは適切か？</w:t>
            </w:r>
          </w:p>
        </w:tc>
        <w:tc>
          <w:tcPr>
            <w:tcW w:w="1518" w:type="dxa"/>
            <w:vMerge/>
          </w:tcPr>
          <w:p w14:paraId="0E1FAD96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9B4361" w:rsidRPr="00E07FD9" w14:paraId="2FAF2CF2" w14:textId="77777777" w:rsidTr="0010627B">
        <w:trPr>
          <w:trHeight w:val="205"/>
        </w:trPr>
        <w:tc>
          <w:tcPr>
            <w:tcW w:w="3227" w:type="dxa"/>
            <w:gridSpan w:val="2"/>
          </w:tcPr>
          <w:p w14:paraId="279398ED" w14:textId="05C094C8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検査測定技術項目</w:t>
            </w:r>
          </w:p>
        </w:tc>
        <w:tc>
          <w:tcPr>
            <w:tcW w:w="1559" w:type="dxa"/>
          </w:tcPr>
          <w:p w14:paraId="645E8680" w14:textId="798958D7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195AC481" w14:textId="2522243F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4A3140D6" w14:textId="29D54D58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10B5F61B" w14:textId="7704F53E" w:rsidR="009B4361" w:rsidRPr="00E07FD9" w:rsidRDefault="009B4361" w:rsidP="009B4361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</w:p>
        </w:tc>
      </w:tr>
      <w:tr w:rsidR="00F66098" w:rsidRPr="00E07FD9" w14:paraId="36151859" w14:textId="77777777" w:rsidTr="0010627B">
        <w:tc>
          <w:tcPr>
            <w:tcW w:w="1384" w:type="dxa"/>
            <w:vMerge w:val="restart"/>
            <w:vAlign w:val="center"/>
          </w:tcPr>
          <w:p w14:paraId="7799D82A" w14:textId="496C8B19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情報収集</w:t>
            </w:r>
          </w:p>
        </w:tc>
        <w:tc>
          <w:tcPr>
            <w:tcW w:w="1843" w:type="dxa"/>
          </w:tcPr>
          <w:p w14:paraId="6406BE10" w14:textId="5996B0BF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医学的情報</w:t>
            </w:r>
          </w:p>
        </w:tc>
        <w:tc>
          <w:tcPr>
            <w:tcW w:w="1559" w:type="dxa"/>
          </w:tcPr>
          <w:p w14:paraId="502217C3" w14:textId="469D288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6F66B22" w14:textId="255CEE66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1B660EC" w14:textId="0643E8B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7CB13A43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E62C369" w14:textId="77777777" w:rsidTr="0010627B">
        <w:tc>
          <w:tcPr>
            <w:tcW w:w="1384" w:type="dxa"/>
            <w:vMerge/>
            <w:vAlign w:val="center"/>
          </w:tcPr>
          <w:p w14:paraId="7C533010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E67CB74" w14:textId="60A80FA1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社会的情報</w:t>
            </w:r>
          </w:p>
        </w:tc>
        <w:tc>
          <w:tcPr>
            <w:tcW w:w="1559" w:type="dxa"/>
          </w:tcPr>
          <w:p w14:paraId="20F1E931" w14:textId="2F0BDC4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B8BBEA9" w14:textId="79328BC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EF4F271" w14:textId="7642F9C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6058F99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8A2D168" w14:textId="77777777" w:rsidTr="0010627B">
        <w:tc>
          <w:tcPr>
            <w:tcW w:w="1384" w:type="dxa"/>
            <w:vMerge/>
            <w:vAlign w:val="center"/>
          </w:tcPr>
          <w:p w14:paraId="0699F8BE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7A536041" w14:textId="421378A2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指示通りに情報をとれるか？カルテから必要な情報をみつけられるか？クライアント・家族から必要な情報を聞き出せるか？他職種から必要な情報を聞き出せるか？</w:t>
            </w:r>
          </w:p>
        </w:tc>
        <w:tc>
          <w:tcPr>
            <w:tcW w:w="1518" w:type="dxa"/>
            <w:vMerge/>
          </w:tcPr>
          <w:p w14:paraId="6BA08889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2474D47" w14:textId="77777777" w:rsidTr="0010627B">
        <w:tc>
          <w:tcPr>
            <w:tcW w:w="1384" w:type="dxa"/>
            <w:vMerge w:val="restart"/>
            <w:vAlign w:val="center"/>
          </w:tcPr>
          <w:p w14:paraId="40EE2D78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全身状態と</w:t>
            </w:r>
          </w:p>
          <w:p w14:paraId="5DC7810F" w14:textId="46D05232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バイタル</w:t>
            </w:r>
          </w:p>
        </w:tc>
        <w:tc>
          <w:tcPr>
            <w:tcW w:w="1843" w:type="dxa"/>
          </w:tcPr>
          <w:p w14:paraId="49AEF71D" w14:textId="66E052AB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ｸﾗｲｱﾝﾄの観察</w:t>
            </w:r>
          </w:p>
        </w:tc>
        <w:tc>
          <w:tcPr>
            <w:tcW w:w="1559" w:type="dxa"/>
          </w:tcPr>
          <w:p w14:paraId="7D108190" w14:textId="589D9B3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D476898" w14:textId="2329517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84AE522" w14:textId="027671CA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4C451BC6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40E80E2" w14:textId="77777777" w:rsidTr="0010627B">
        <w:tc>
          <w:tcPr>
            <w:tcW w:w="1384" w:type="dxa"/>
            <w:vMerge/>
            <w:vAlign w:val="center"/>
          </w:tcPr>
          <w:p w14:paraId="4794BE5D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6D2DB9F" w14:textId="75ADD0AA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表情などからクライアントの状態を把握できるか？異常な状態（顔色、発汗、呼吸など）を確認できるか？嘔気、めまい、悪寒、倦怠感、疲労感などを確認できるか？クライアントの状況変化を報告できるか？</w:t>
            </w:r>
          </w:p>
        </w:tc>
        <w:tc>
          <w:tcPr>
            <w:tcW w:w="1518" w:type="dxa"/>
            <w:vMerge/>
          </w:tcPr>
          <w:p w14:paraId="524033C2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D3FBBAC" w14:textId="77777777" w:rsidTr="0010627B">
        <w:tc>
          <w:tcPr>
            <w:tcW w:w="1384" w:type="dxa"/>
            <w:vMerge/>
            <w:vAlign w:val="center"/>
          </w:tcPr>
          <w:p w14:paraId="6C164B27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E4E1AD2" w14:textId="2CC3E2A9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血圧・脈拍測定</w:t>
            </w:r>
          </w:p>
        </w:tc>
        <w:tc>
          <w:tcPr>
            <w:tcW w:w="1559" w:type="dxa"/>
          </w:tcPr>
          <w:p w14:paraId="2B512BB5" w14:textId="162E1E9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4069A50" w14:textId="032846E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567A350" w14:textId="14F801F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73F0F04D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D35E433" w14:textId="77777777" w:rsidTr="0010627B">
        <w:tc>
          <w:tcPr>
            <w:tcW w:w="1384" w:type="dxa"/>
            <w:vMerge/>
            <w:vAlign w:val="center"/>
          </w:tcPr>
          <w:p w14:paraId="196FA430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7CE344FD" w14:textId="3346AE74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適切な肢位設定ができるか？肢位に合わせた血圧計の設置ができるか？マンシェットを正しく巻けるか？動脈を確認できるか？</w:t>
            </w:r>
          </w:p>
        </w:tc>
        <w:tc>
          <w:tcPr>
            <w:tcW w:w="1518" w:type="dxa"/>
            <w:vMerge/>
          </w:tcPr>
          <w:p w14:paraId="35DA9293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EB5AFE7" w14:textId="77777777" w:rsidTr="0010627B">
        <w:tc>
          <w:tcPr>
            <w:tcW w:w="1384" w:type="dxa"/>
            <w:vMerge w:val="restart"/>
            <w:vAlign w:val="center"/>
          </w:tcPr>
          <w:p w14:paraId="76354FC2" w14:textId="348B0513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形態測定</w:t>
            </w:r>
          </w:p>
        </w:tc>
        <w:tc>
          <w:tcPr>
            <w:tcW w:w="6946" w:type="dxa"/>
            <w:gridSpan w:val="4"/>
          </w:tcPr>
          <w:p w14:paraId="24768908" w14:textId="4A85DC6F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7273C767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4C24DE8" w14:textId="77777777" w:rsidTr="0010627B">
        <w:tc>
          <w:tcPr>
            <w:tcW w:w="1384" w:type="dxa"/>
            <w:vMerge/>
            <w:vAlign w:val="center"/>
          </w:tcPr>
          <w:p w14:paraId="2D60132E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CC93A4" w14:textId="0D14F91B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848E2CE" w14:textId="2A70164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F31C5B6" w14:textId="3B342C76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37ABEE4" w14:textId="0970215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6FA209F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FF605F1" w14:textId="77777777" w:rsidTr="0010627B">
        <w:tc>
          <w:tcPr>
            <w:tcW w:w="1384" w:type="dxa"/>
            <w:vMerge/>
            <w:vAlign w:val="center"/>
          </w:tcPr>
          <w:p w14:paraId="762EBEE7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5E9B93" w14:textId="78A53B8D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A8359C1" w14:textId="46E0042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C1704A0" w14:textId="5B9A74F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A193ADA" w14:textId="2DBB274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4F3970A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61946CD" w14:textId="77777777" w:rsidTr="0010627B">
        <w:tc>
          <w:tcPr>
            <w:tcW w:w="1384" w:type="dxa"/>
            <w:vMerge/>
            <w:vAlign w:val="center"/>
          </w:tcPr>
          <w:p w14:paraId="60E3A28C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2249A01B" w14:textId="1CCAD176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適切な検査肢位の設定・変換ができるか？ランドマークが確認できるか？メジャーの使用は適切か？記録ができるか？不快感（時間のかかり過ぎなど）を与えていないか？</w:t>
            </w:r>
          </w:p>
        </w:tc>
        <w:tc>
          <w:tcPr>
            <w:tcW w:w="1518" w:type="dxa"/>
            <w:vMerge/>
          </w:tcPr>
          <w:p w14:paraId="7D8FF0E4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A2B2CFB" w14:textId="77777777" w:rsidTr="0010627B">
        <w:tc>
          <w:tcPr>
            <w:tcW w:w="1384" w:type="dxa"/>
            <w:vMerge w:val="restart"/>
            <w:vAlign w:val="center"/>
          </w:tcPr>
          <w:p w14:paraId="421B6B38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関節可動域</w:t>
            </w:r>
          </w:p>
          <w:p w14:paraId="0082B5A9" w14:textId="01DACDF2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測定</w:t>
            </w:r>
          </w:p>
        </w:tc>
        <w:tc>
          <w:tcPr>
            <w:tcW w:w="6946" w:type="dxa"/>
            <w:gridSpan w:val="4"/>
          </w:tcPr>
          <w:p w14:paraId="317FC15A" w14:textId="1439A092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0D2972F1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A7F0B17" w14:textId="77777777" w:rsidTr="0010627B">
        <w:tc>
          <w:tcPr>
            <w:tcW w:w="1384" w:type="dxa"/>
            <w:vMerge/>
            <w:vAlign w:val="center"/>
          </w:tcPr>
          <w:p w14:paraId="7FE18DAE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C5E398A" w14:textId="197028EB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5D22825" w14:textId="59F2A54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A5AD215" w14:textId="2936192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B05436D" w14:textId="3871D88E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3F85FC6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08BB60B" w14:textId="77777777" w:rsidTr="0010627B">
        <w:tc>
          <w:tcPr>
            <w:tcW w:w="1384" w:type="dxa"/>
            <w:vMerge/>
            <w:vAlign w:val="center"/>
          </w:tcPr>
          <w:p w14:paraId="6C19785D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800C35" w14:textId="7EDE6E0C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86133D5" w14:textId="3CF4B94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40E3F69" w14:textId="6D2B179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82B7F86" w14:textId="028D88F2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7C80C47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89EAEB8" w14:textId="77777777" w:rsidTr="0010627B">
        <w:tc>
          <w:tcPr>
            <w:tcW w:w="1384" w:type="dxa"/>
            <w:vMerge/>
            <w:vAlign w:val="center"/>
          </w:tcPr>
          <w:p w14:paraId="02CB1174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9E4D712" w14:textId="4177B3B5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検査肢位の設定、変換ができるか？無理な体勢で計測していないか？角度計のあて方は適切か？方法（基本軸・移動軸・運動方向・範囲）は適切か？目盛りを正しく読めるか？代償を抑制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7B1B7D31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26AA2FC" w14:textId="77777777" w:rsidTr="0010627B">
        <w:tc>
          <w:tcPr>
            <w:tcW w:w="1384" w:type="dxa"/>
            <w:vMerge w:val="restart"/>
            <w:vAlign w:val="center"/>
          </w:tcPr>
          <w:p w14:paraId="731A8D89" w14:textId="2AC331D2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感覚検査</w:t>
            </w:r>
          </w:p>
        </w:tc>
        <w:tc>
          <w:tcPr>
            <w:tcW w:w="6946" w:type="dxa"/>
            <w:gridSpan w:val="4"/>
          </w:tcPr>
          <w:p w14:paraId="1E47979A" w14:textId="23A33C68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3B8FB049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8FB67A9" w14:textId="77777777" w:rsidTr="0010627B">
        <w:tc>
          <w:tcPr>
            <w:tcW w:w="1384" w:type="dxa"/>
            <w:vMerge/>
            <w:vAlign w:val="center"/>
          </w:tcPr>
          <w:p w14:paraId="7C557BAA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67629C8" w14:textId="2A261C2F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E2DD5C5" w14:textId="5BAFE6B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F6EA0A3" w14:textId="09B2093D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2155E4A" w14:textId="09ED18E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8CF04E4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B7952BB" w14:textId="77777777" w:rsidTr="0010627B">
        <w:tc>
          <w:tcPr>
            <w:tcW w:w="1384" w:type="dxa"/>
            <w:vMerge/>
            <w:vAlign w:val="center"/>
          </w:tcPr>
          <w:p w14:paraId="27AC1180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281B91" w14:textId="5B30491B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0B648C5" w14:textId="6CB87CA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C125ECB" w14:textId="7C933F9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7CB788D" w14:textId="37FBD97A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3DC74CA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29DE26C" w14:textId="77777777" w:rsidTr="0010627B">
        <w:tc>
          <w:tcPr>
            <w:tcW w:w="1384" w:type="dxa"/>
            <w:vMerge/>
            <w:vAlign w:val="center"/>
          </w:tcPr>
          <w:p w14:paraId="04260D2B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2F6670C" w14:textId="03A7C676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指示・説明ができるか？検査器具を正しく使用できるか？刺激は適切か？</w:t>
            </w: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br/>
              <w:t>正しく判定できるか？記録ができるか？不快感を与えていないか？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31DC11A6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38B4057" w14:textId="77777777" w:rsidTr="0010627B">
        <w:tc>
          <w:tcPr>
            <w:tcW w:w="1384" w:type="dxa"/>
            <w:vMerge w:val="restart"/>
            <w:vAlign w:val="center"/>
          </w:tcPr>
          <w:p w14:paraId="31DFE028" w14:textId="16B78E8C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反射検査</w:t>
            </w:r>
          </w:p>
        </w:tc>
        <w:tc>
          <w:tcPr>
            <w:tcW w:w="6946" w:type="dxa"/>
            <w:gridSpan w:val="4"/>
          </w:tcPr>
          <w:p w14:paraId="7D9C2A9D" w14:textId="21EBFF59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6B1BC617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2D57D8D" w14:textId="77777777" w:rsidTr="0010627B">
        <w:tc>
          <w:tcPr>
            <w:tcW w:w="1384" w:type="dxa"/>
            <w:vMerge/>
            <w:vAlign w:val="center"/>
          </w:tcPr>
          <w:p w14:paraId="5C6B855B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E7D637" w14:textId="69D3D10D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011D3E0" w14:textId="7E07DE0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6F9EE54" w14:textId="0EDE7C02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D38B79A" w14:textId="0847FFC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3E8536E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4E39FDF" w14:textId="77777777" w:rsidTr="0010627B">
        <w:tc>
          <w:tcPr>
            <w:tcW w:w="1384" w:type="dxa"/>
            <w:vMerge/>
            <w:vAlign w:val="center"/>
          </w:tcPr>
          <w:p w14:paraId="71136E73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181337B" w14:textId="4D2BCE08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4A0B959" w14:textId="248BDBD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4F33FA2" w14:textId="247E16F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2DCFB73" w14:textId="144389E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2A73D33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349941B" w14:textId="77777777" w:rsidTr="0010627B">
        <w:tc>
          <w:tcPr>
            <w:tcW w:w="1384" w:type="dxa"/>
            <w:vMerge/>
            <w:vAlign w:val="center"/>
          </w:tcPr>
          <w:p w14:paraId="1308F3B9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3A4D44AC" w14:textId="22BC8FF6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十分に脱力させることができるか？刺激部位は正しいか？打腱器の使い方は適切か？正しく判定できるか？記録ができるか？不快感（時間のかかり過ぎ）をなど）を与えていないか？</w:t>
            </w:r>
          </w:p>
        </w:tc>
        <w:tc>
          <w:tcPr>
            <w:tcW w:w="1518" w:type="dxa"/>
            <w:vMerge/>
          </w:tcPr>
          <w:p w14:paraId="41505E97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852AF02" w14:textId="77777777" w:rsidTr="0010627B">
        <w:tc>
          <w:tcPr>
            <w:tcW w:w="1384" w:type="dxa"/>
            <w:vMerge w:val="restart"/>
            <w:vAlign w:val="center"/>
          </w:tcPr>
          <w:p w14:paraId="5A3AA1F3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徒手筋力</w:t>
            </w:r>
          </w:p>
          <w:p w14:paraId="360D33E1" w14:textId="6C78329D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検査法</w:t>
            </w:r>
          </w:p>
        </w:tc>
        <w:tc>
          <w:tcPr>
            <w:tcW w:w="6946" w:type="dxa"/>
            <w:gridSpan w:val="4"/>
          </w:tcPr>
          <w:p w14:paraId="75E07E2D" w14:textId="183FBC63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部位を記載</w:t>
            </w:r>
          </w:p>
        </w:tc>
        <w:tc>
          <w:tcPr>
            <w:tcW w:w="1518" w:type="dxa"/>
            <w:vMerge w:val="restart"/>
          </w:tcPr>
          <w:p w14:paraId="40556D66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CDA01C3" w14:textId="77777777" w:rsidTr="0010627B">
        <w:tc>
          <w:tcPr>
            <w:tcW w:w="1384" w:type="dxa"/>
            <w:vMerge/>
            <w:vAlign w:val="center"/>
          </w:tcPr>
          <w:p w14:paraId="55FAF433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773434" w14:textId="7372C184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31A630A" w14:textId="1476E50E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65660A8" w14:textId="303E0D7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AC6E7B2" w14:textId="5796B39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BB36943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11FA090" w14:textId="77777777" w:rsidTr="0010627B">
        <w:tc>
          <w:tcPr>
            <w:tcW w:w="1384" w:type="dxa"/>
            <w:vMerge/>
            <w:vAlign w:val="center"/>
          </w:tcPr>
          <w:p w14:paraId="09C6C28E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9227211" w14:textId="4B73A3C2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97EBDA9" w14:textId="2E5E1A6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E3EBACE" w14:textId="6B279B7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7917CCD" w14:textId="6984DB7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36DAA00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E7F94AE" w14:textId="77777777" w:rsidTr="0010627B">
        <w:tc>
          <w:tcPr>
            <w:tcW w:w="1384" w:type="dxa"/>
            <w:vMerge/>
            <w:vAlign w:val="center"/>
          </w:tcPr>
          <w:p w14:paraId="31B33CA8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55C8F99F" w14:textId="47570F9A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検査肢位の設定、変換ができるか？無理な体勢で計測していないか？抵抗のかけ方は適切か？代償を抑制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1A1D3B7B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B21055E" w14:textId="77777777" w:rsidTr="0010627B">
        <w:tc>
          <w:tcPr>
            <w:tcW w:w="1384" w:type="dxa"/>
            <w:vMerge w:val="restart"/>
            <w:vAlign w:val="center"/>
          </w:tcPr>
          <w:p w14:paraId="45708C61" w14:textId="0CF440FD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粗大筋力検査</w:t>
            </w:r>
          </w:p>
        </w:tc>
        <w:tc>
          <w:tcPr>
            <w:tcW w:w="6946" w:type="dxa"/>
            <w:gridSpan w:val="4"/>
          </w:tcPr>
          <w:p w14:paraId="79A289F9" w14:textId="7A139208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検査内容を記載</w:t>
            </w:r>
          </w:p>
        </w:tc>
        <w:tc>
          <w:tcPr>
            <w:tcW w:w="1518" w:type="dxa"/>
            <w:vMerge w:val="restart"/>
          </w:tcPr>
          <w:p w14:paraId="6B94161B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500E1E5" w14:textId="77777777" w:rsidTr="0010627B">
        <w:tc>
          <w:tcPr>
            <w:tcW w:w="1384" w:type="dxa"/>
            <w:vMerge/>
            <w:vAlign w:val="center"/>
          </w:tcPr>
          <w:p w14:paraId="3DFC032B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81252BB" w14:textId="22BBC234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1FC75B3" w14:textId="1816018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D3C1C7D" w14:textId="1F44B00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61D8D53" w14:textId="29226B5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6C37F8B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BEF55C3" w14:textId="77777777" w:rsidTr="0010627B">
        <w:tc>
          <w:tcPr>
            <w:tcW w:w="1384" w:type="dxa"/>
            <w:vMerge/>
            <w:vAlign w:val="center"/>
          </w:tcPr>
          <w:p w14:paraId="6B972B3F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6311BD" w14:textId="287CBE2D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0AC5141" w14:textId="5498887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DB62366" w14:textId="7AB7CE9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F78D266" w14:textId="787E3C4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92C84CD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9B19D29" w14:textId="77777777" w:rsidTr="0010627B">
        <w:tc>
          <w:tcPr>
            <w:tcW w:w="1384" w:type="dxa"/>
            <w:vMerge/>
            <w:vAlign w:val="center"/>
          </w:tcPr>
          <w:p w14:paraId="51260B56" w14:textId="4F5439B9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085CCCE" w14:textId="34435AC5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適切な肢位設定ができるか？検査器具の使い方は適切か？正しく判定できるか？記録ができるか？不快感をなど）を与えていないか？</w:t>
            </w:r>
          </w:p>
        </w:tc>
        <w:tc>
          <w:tcPr>
            <w:tcW w:w="1518" w:type="dxa"/>
            <w:vMerge/>
          </w:tcPr>
          <w:p w14:paraId="780EC53D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FC1251B" w14:textId="77777777" w:rsidTr="0010627B">
        <w:tc>
          <w:tcPr>
            <w:tcW w:w="1384" w:type="dxa"/>
            <w:vMerge w:val="restart"/>
            <w:vAlign w:val="center"/>
          </w:tcPr>
          <w:p w14:paraId="6E45BCE6" w14:textId="77285B6D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協調性検査</w:t>
            </w:r>
          </w:p>
        </w:tc>
        <w:tc>
          <w:tcPr>
            <w:tcW w:w="6946" w:type="dxa"/>
            <w:gridSpan w:val="4"/>
          </w:tcPr>
          <w:p w14:paraId="56EE0EF6" w14:textId="347AF99F" w:rsidR="00F66098" w:rsidRPr="00E07FD9" w:rsidRDefault="00F66098" w:rsidP="009B4361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検査内容を記載</w:t>
            </w:r>
          </w:p>
        </w:tc>
        <w:tc>
          <w:tcPr>
            <w:tcW w:w="1518" w:type="dxa"/>
            <w:vMerge w:val="restart"/>
          </w:tcPr>
          <w:p w14:paraId="05C0C7E4" w14:textId="77777777" w:rsidR="00F66098" w:rsidRPr="00E07FD9" w:rsidRDefault="00F66098" w:rsidP="009B4361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73B214F" w14:textId="77777777" w:rsidTr="0010627B">
        <w:tc>
          <w:tcPr>
            <w:tcW w:w="1384" w:type="dxa"/>
            <w:vMerge/>
          </w:tcPr>
          <w:p w14:paraId="3A19CF1C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B2B49CE" w14:textId="246E35A2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6BB1524" w14:textId="330C585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226CD7D" w14:textId="7BA5452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5A5EBDB" w14:textId="0E5A398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9561A49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6EEF4D1" w14:textId="77777777" w:rsidTr="0010627B">
        <w:tc>
          <w:tcPr>
            <w:tcW w:w="1384" w:type="dxa"/>
            <w:vMerge/>
          </w:tcPr>
          <w:p w14:paraId="65B613B5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51F0490" w14:textId="365D42B6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1FEBAD0" w14:textId="32D51E1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451A7BD" w14:textId="34EFB690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B9CBFE5" w14:textId="6B3B8F3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77AA3E9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199ED05" w14:textId="77777777" w:rsidTr="0010627B">
        <w:tc>
          <w:tcPr>
            <w:tcW w:w="1384" w:type="dxa"/>
            <w:vMerge/>
          </w:tcPr>
          <w:p w14:paraId="3DB83BFC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C59D344" w14:textId="2D144AC4" w:rsidR="00F66098" w:rsidRPr="00E07FD9" w:rsidRDefault="00F66098" w:rsidP="00D07624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適切な肢位設定ができるか？検査器具の使い方は適切か？正しく判定できるか？記録ができるか？不快感（時間のかかり過ぎ）をなど）を与えていないか？</w:t>
            </w:r>
          </w:p>
        </w:tc>
        <w:tc>
          <w:tcPr>
            <w:tcW w:w="1518" w:type="dxa"/>
            <w:vMerge/>
          </w:tcPr>
          <w:p w14:paraId="2D0AC7A6" w14:textId="77777777" w:rsidR="00F66098" w:rsidRPr="00E07FD9" w:rsidRDefault="00F66098" w:rsidP="00D0762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</w:tbl>
    <w:p w14:paraId="53795142" w14:textId="34B828C0" w:rsidR="00A50A0A" w:rsidRPr="00E07FD9" w:rsidRDefault="00A50A0A" w:rsidP="000D3B46">
      <w:pPr>
        <w:widowControl/>
        <w:rPr>
          <w:rFonts w:ascii="ヒラギノ丸ゴ ProN W4" w:eastAsia="ヒラギノ丸ゴ ProN W4" w:hAnsi="ヒラギノ丸ゴ ProN W4"/>
          <w:b/>
          <w:sz w:val="28"/>
          <w:lang w:eastAsia="zh-CN"/>
        </w:rPr>
      </w:pPr>
      <w:r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  <w:lang w:eastAsia="zh-CN"/>
        </w:rPr>
        <w:lastRenderedPageBreak/>
        <w:t>C</w:t>
      </w:r>
      <w:r w:rsidRPr="00E07FD9">
        <w:rPr>
          <w:rFonts w:ascii="ヒラギノ丸ゴ ProN W4" w:eastAsia="ヒラギノ丸ゴ ProN W4" w:hAnsi="ヒラギノ丸ゴ ProN W4" w:cs="Times New Roman"/>
          <w:bCs/>
          <w:sz w:val="28"/>
          <w:szCs w:val="20"/>
          <w:lang w:eastAsia="zh-CN"/>
        </w:rPr>
        <w:t>CS</w:t>
      </w:r>
      <w:r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>チェックリスト</w:t>
      </w:r>
      <w:r w:rsidR="004C0B0A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>２</w:t>
      </w:r>
      <w:r w:rsidR="005C68C4"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 xml:space="preserve"> </w:t>
      </w:r>
      <w:r w:rsidR="005C68C4" w:rsidRPr="00E07FD9">
        <w:rPr>
          <w:rFonts w:ascii="ヒラギノ丸ゴ ProN W4" w:eastAsia="ヒラギノ丸ゴ ProN W4" w:hAnsi="ヒラギノ丸ゴ ProN W4" w:cs="Times New Roman"/>
          <w:bCs/>
          <w:sz w:val="28"/>
          <w:szCs w:val="20"/>
        </w:rPr>
        <w:t xml:space="preserve">    </w:t>
      </w:r>
      <w:r w:rsidRPr="00E07FD9">
        <w:rPr>
          <w:rFonts w:ascii="ヒラギノ丸ゴ ProN W4" w:eastAsia="ヒラギノ丸ゴ ProN W4" w:hAnsi="ヒラギノ丸ゴ ProN W4" w:cs="Times New Roman" w:hint="eastAsia"/>
          <w:bCs/>
          <w:sz w:val="28"/>
          <w:szCs w:val="20"/>
        </w:rPr>
        <w:t xml:space="preserve">　</w:t>
      </w:r>
      <w:r w:rsidRPr="00E07FD9">
        <w:rPr>
          <w:rFonts w:ascii="ヒラギノ丸ゴ ProN W4" w:eastAsia="ヒラギノ丸ゴ ProN W4" w:hAnsi="ヒラギノ丸ゴ ProN W4" w:cs="Times New Roman" w:hint="eastAsia"/>
          <w:bCs/>
          <w:sz w:val="21"/>
          <w:szCs w:val="15"/>
        </w:rPr>
        <w:t xml:space="preserve">　　　年　　月　　日　学生氏名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559"/>
        <w:gridCol w:w="1843"/>
        <w:gridCol w:w="1701"/>
        <w:gridCol w:w="1518"/>
      </w:tblGrid>
      <w:tr w:rsidR="00A50A0A" w:rsidRPr="00E07FD9" w14:paraId="350A4436" w14:textId="77777777" w:rsidTr="0010627B">
        <w:trPr>
          <w:trHeight w:val="253"/>
        </w:trPr>
        <w:tc>
          <w:tcPr>
            <w:tcW w:w="3227" w:type="dxa"/>
            <w:gridSpan w:val="2"/>
          </w:tcPr>
          <w:p w14:paraId="3394A610" w14:textId="77777777" w:rsidR="00A50A0A" w:rsidRPr="00E07FD9" w:rsidRDefault="00A50A0A" w:rsidP="004C0B0A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検査測定技術項目</w:t>
            </w:r>
          </w:p>
        </w:tc>
        <w:tc>
          <w:tcPr>
            <w:tcW w:w="1559" w:type="dxa"/>
          </w:tcPr>
          <w:p w14:paraId="68B37419" w14:textId="77777777" w:rsidR="00A50A0A" w:rsidRPr="00E07FD9" w:rsidRDefault="00A50A0A" w:rsidP="004C0B0A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4779DD71" w14:textId="77777777" w:rsidR="00A50A0A" w:rsidRPr="00E07FD9" w:rsidRDefault="00A50A0A" w:rsidP="004C0B0A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29310348" w14:textId="77777777" w:rsidR="00A50A0A" w:rsidRPr="00E07FD9" w:rsidRDefault="00A50A0A" w:rsidP="004C0B0A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5857A2B8" w14:textId="77777777" w:rsidR="00A50A0A" w:rsidRPr="00E07FD9" w:rsidRDefault="00A50A0A" w:rsidP="004C0B0A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備考</w:t>
            </w:r>
          </w:p>
        </w:tc>
      </w:tr>
      <w:tr w:rsidR="00F66098" w:rsidRPr="00E07FD9" w14:paraId="50729149" w14:textId="77777777" w:rsidTr="0010627B">
        <w:tc>
          <w:tcPr>
            <w:tcW w:w="1384" w:type="dxa"/>
            <w:vMerge w:val="restart"/>
            <w:vAlign w:val="center"/>
          </w:tcPr>
          <w:p w14:paraId="10EC638A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片麻痺運動</w:t>
            </w:r>
          </w:p>
          <w:p w14:paraId="5805FDE4" w14:textId="2F7404E4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機能</w:t>
            </w:r>
          </w:p>
        </w:tc>
        <w:tc>
          <w:tcPr>
            <w:tcW w:w="1843" w:type="dxa"/>
          </w:tcPr>
          <w:p w14:paraId="78EA0112" w14:textId="5FFAACEB" w:rsidR="00F66098" w:rsidRPr="00E07FD9" w:rsidRDefault="00F66098" w:rsidP="002A3079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上　肢</w:t>
            </w:r>
          </w:p>
        </w:tc>
        <w:tc>
          <w:tcPr>
            <w:tcW w:w="1559" w:type="dxa"/>
          </w:tcPr>
          <w:p w14:paraId="4438094C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4C988E5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2957C54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2BCF72C4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EA4DB89" w14:textId="77777777" w:rsidTr="0010627B">
        <w:tc>
          <w:tcPr>
            <w:tcW w:w="1384" w:type="dxa"/>
            <w:vMerge/>
            <w:vAlign w:val="center"/>
          </w:tcPr>
          <w:p w14:paraId="563C6D51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3AA76C" w14:textId="2EC892FB" w:rsidR="00F66098" w:rsidRPr="00E07FD9" w:rsidRDefault="00F66098" w:rsidP="002A3079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下　肢</w:t>
            </w:r>
          </w:p>
        </w:tc>
        <w:tc>
          <w:tcPr>
            <w:tcW w:w="1559" w:type="dxa"/>
          </w:tcPr>
          <w:p w14:paraId="5035C2C2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97D753A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D07095D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1FEFFB7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DAD8186" w14:textId="77777777" w:rsidTr="0010627B">
        <w:tc>
          <w:tcPr>
            <w:tcW w:w="1384" w:type="dxa"/>
            <w:vMerge/>
            <w:vAlign w:val="center"/>
          </w:tcPr>
          <w:p w14:paraId="57544B3C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D723AC" w14:textId="5FBB7854" w:rsidR="00F66098" w:rsidRPr="00E07FD9" w:rsidRDefault="00F66098" w:rsidP="002A3079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手　指</w:t>
            </w:r>
          </w:p>
        </w:tc>
        <w:tc>
          <w:tcPr>
            <w:tcW w:w="1559" w:type="dxa"/>
          </w:tcPr>
          <w:p w14:paraId="73806662" w14:textId="706962C8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FE4A2D5" w14:textId="15FF8A6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1478824" w14:textId="076D025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03EA0D9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E7BFCC0" w14:textId="77777777" w:rsidTr="0010627B">
        <w:tc>
          <w:tcPr>
            <w:tcW w:w="1384" w:type="dxa"/>
            <w:vMerge/>
            <w:vAlign w:val="center"/>
          </w:tcPr>
          <w:p w14:paraId="3586D842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1232C61" w14:textId="0DA37021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適切な検査肢位の設定・変換ができるか？円滑に検査できるか？判定正確か？不快感（時間のかかり過ぎなど）を与えていないか？</w:t>
            </w:r>
          </w:p>
        </w:tc>
        <w:tc>
          <w:tcPr>
            <w:tcW w:w="1518" w:type="dxa"/>
            <w:vMerge/>
          </w:tcPr>
          <w:p w14:paraId="0D6A34E5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F37FA3E" w14:textId="77777777" w:rsidTr="0010627B">
        <w:tc>
          <w:tcPr>
            <w:tcW w:w="1384" w:type="dxa"/>
            <w:vMerge w:val="restart"/>
            <w:vAlign w:val="center"/>
          </w:tcPr>
          <w:p w14:paraId="0F6CD4BA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その他検査</w:t>
            </w:r>
          </w:p>
          <w:p w14:paraId="403054D5" w14:textId="33136468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</w:rPr>
              <w:t>（上肢機能など）</w:t>
            </w:r>
          </w:p>
        </w:tc>
        <w:tc>
          <w:tcPr>
            <w:tcW w:w="6946" w:type="dxa"/>
            <w:gridSpan w:val="4"/>
          </w:tcPr>
          <w:p w14:paraId="19335549" w14:textId="3E3BBF53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検査名を記載</w:t>
            </w:r>
          </w:p>
        </w:tc>
        <w:tc>
          <w:tcPr>
            <w:tcW w:w="1518" w:type="dxa"/>
            <w:vMerge w:val="restart"/>
          </w:tcPr>
          <w:p w14:paraId="615B8631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445ED91" w14:textId="77777777" w:rsidTr="0010627B">
        <w:tc>
          <w:tcPr>
            <w:tcW w:w="1384" w:type="dxa"/>
            <w:vMerge/>
            <w:vAlign w:val="center"/>
          </w:tcPr>
          <w:p w14:paraId="7187DA56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3D00FD4" w14:textId="77777777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5FFBF1C9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F778795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799379F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BF79619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CFBC4F4" w14:textId="77777777" w:rsidTr="0010627B">
        <w:tc>
          <w:tcPr>
            <w:tcW w:w="1384" w:type="dxa"/>
            <w:vMerge/>
            <w:vAlign w:val="center"/>
          </w:tcPr>
          <w:p w14:paraId="09B774CC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E087486" w14:textId="77777777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056B1E49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97595AE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EFC3923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color w:val="000000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D28B02F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B041624" w14:textId="77777777" w:rsidTr="0010627B">
        <w:tc>
          <w:tcPr>
            <w:tcW w:w="1384" w:type="dxa"/>
            <w:vMerge/>
            <w:vAlign w:val="center"/>
          </w:tcPr>
          <w:p w14:paraId="21BFA23A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FBF5FE3" w14:textId="40DEAAFC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指示・説明ができるか？円滑に検査を遂行できるか？正確に判定できるか？リスク管理ができるか？記録ができるか？不快感を与えていないか？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7BCE78FA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0B8890E" w14:textId="77777777" w:rsidTr="0010627B">
        <w:tc>
          <w:tcPr>
            <w:tcW w:w="1384" w:type="dxa"/>
            <w:vMerge w:val="restart"/>
            <w:vAlign w:val="center"/>
          </w:tcPr>
          <w:p w14:paraId="1A97B9BC" w14:textId="49BD1DFD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認知機能</w:t>
            </w:r>
          </w:p>
          <w:p w14:paraId="6C3077CA" w14:textId="049671C8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心理など</w:t>
            </w:r>
          </w:p>
          <w:p w14:paraId="26D23EB8" w14:textId="1B609998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6"/>
                <w:szCs w:val="16"/>
              </w:rPr>
              <w:t>（</w:t>
            </w:r>
            <w:r w:rsidRPr="00E07FD9">
              <w:rPr>
                <w:rFonts w:ascii="ヒラギノ丸ゴ ProN W4" w:eastAsia="ヒラギノ丸ゴ ProN W4" w:hAnsi="ヒラギノ丸ゴ ProN W4" w:cs="Times New Roman"/>
                <w:bCs/>
                <w:sz w:val="16"/>
                <w:szCs w:val="16"/>
              </w:rPr>
              <w:t>HDS-R</w:t>
            </w: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6"/>
                <w:szCs w:val="16"/>
              </w:rPr>
              <w:t>など）</w:t>
            </w:r>
          </w:p>
        </w:tc>
        <w:tc>
          <w:tcPr>
            <w:tcW w:w="6946" w:type="dxa"/>
            <w:gridSpan w:val="4"/>
          </w:tcPr>
          <w:p w14:paraId="6ABCD1F0" w14:textId="056A2117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color w:val="000000"/>
                <w:sz w:val="16"/>
                <w:szCs w:val="16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検査名を記載</w:t>
            </w:r>
          </w:p>
        </w:tc>
        <w:tc>
          <w:tcPr>
            <w:tcW w:w="1518" w:type="dxa"/>
            <w:vMerge w:val="restart"/>
          </w:tcPr>
          <w:p w14:paraId="68CECDC2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E09B05F" w14:textId="77777777" w:rsidTr="0010627B">
        <w:tc>
          <w:tcPr>
            <w:tcW w:w="1384" w:type="dxa"/>
            <w:vMerge/>
            <w:vAlign w:val="center"/>
          </w:tcPr>
          <w:p w14:paraId="226EC869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0B3452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BE2EEE7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BF3E7D7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711E75E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4E5C6D4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9CB3E14" w14:textId="77777777" w:rsidTr="0010627B">
        <w:tc>
          <w:tcPr>
            <w:tcW w:w="1384" w:type="dxa"/>
            <w:vMerge/>
            <w:vAlign w:val="center"/>
          </w:tcPr>
          <w:p w14:paraId="44C00201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519C3DF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87BFDE2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7C77F98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B76E8C5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4BCCC5C0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F3B2966" w14:textId="77777777" w:rsidTr="0010627B">
        <w:tc>
          <w:tcPr>
            <w:tcW w:w="1384" w:type="dxa"/>
            <w:vMerge/>
            <w:vAlign w:val="center"/>
          </w:tcPr>
          <w:p w14:paraId="55194B3F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668A2C0" w14:textId="44CBE4C7" w:rsidR="00F66098" w:rsidRPr="00E07FD9" w:rsidRDefault="00F66098" w:rsidP="004C0B0A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5"/>
                <w:szCs w:val="15"/>
              </w:rPr>
              <w:t>指示・説明ができるか？</w:t>
            </w:r>
            <w:r w:rsidRPr="00E07FD9">
              <w:rPr>
                <w:rFonts w:ascii="ヒラギノ丸ゴ ProN W4" w:eastAsia="ヒラギノ丸ゴ ProN W4" w:hAnsi="ヒラギノ丸ゴ ProN W4" w:hint="eastAsia"/>
                <w:sz w:val="15"/>
                <w:szCs w:val="15"/>
              </w:rPr>
              <w:t>円滑に検査を遂行できるか？正確に判定できるか？リスク管理ができるか？記録ができるか？不快感を与えていないか？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37388B0C" w14:textId="77777777" w:rsidR="00F66098" w:rsidRPr="00E07FD9" w:rsidRDefault="00F66098" w:rsidP="004C0B0A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6A72EDE" w14:textId="77777777" w:rsidTr="0010627B">
        <w:trPr>
          <w:trHeight w:val="260"/>
        </w:trPr>
        <w:tc>
          <w:tcPr>
            <w:tcW w:w="1384" w:type="dxa"/>
            <w:vMerge w:val="restart"/>
            <w:vAlign w:val="center"/>
          </w:tcPr>
          <w:p w14:paraId="534CC4FE" w14:textId="755870A4" w:rsidR="00F66098" w:rsidRPr="00E07FD9" w:rsidRDefault="00F66098" w:rsidP="0010627B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起居・移動</w:t>
            </w:r>
          </w:p>
        </w:tc>
        <w:tc>
          <w:tcPr>
            <w:tcW w:w="1843" w:type="dxa"/>
          </w:tcPr>
          <w:p w14:paraId="3E51FA84" w14:textId="1C67915B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 xml:space="preserve">寝　返　</w:t>
            </w:r>
            <w:proofErr w:type="gramStart"/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り</w:t>
            </w:r>
            <w:proofErr w:type="gramEnd"/>
          </w:p>
        </w:tc>
        <w:tc>
          <w:tcPr>
            <w:tcW w:w="1559" w:type="dxa"/>
          </w:tcPr>
          <w:p w14:paraId="6A046973" w14:textId="42695484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64E5644" w14:textId="5DDC33E1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52F92CB" w14:textId="63BF161A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1D1F5907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ADF4A6D" w14:textId="77777777" w:rsidTr="0010627B">
        <w:trPr>
          <w:trHeight w:val="260"/>
        </w:trPr>
        <w:tc>
          <w:tcPr>
            <w:tcW w:w="1384" w:type="dxa"/>
            <w:vMerge/>
          </w:tcPr>
          <w:p w14:paraId="7DCD4562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6EBC1A1" w14:textId="4AE7124E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起き上がり</w:t>
            </w:r>
          </w:p>
        </w:tc>
        <w:tc>
          <w:tcPr>
            <w:tcW w:w="1559" w:type="dxa"/>
          </w:tcPr>
          <w:p w14:paraId="5D700F3C" w14:textId="34BFDBB5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F055128" w14:textId="3F5C76AF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A0735A2" w14:textId="5941FFCC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1A17A59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22743A3" w14:textId="77777777" w:rsidTr="0010627B">
        <w:trPr>
          <w:trHeight w:val="260"/>
        </w:trPr>
        <w:tc>
          <w:tcPr>
            <w:tcW w:w="1384" w:type="dxa"/>
            <w:vMerge/>
          </w:tcPr>
          <w:p w14:paraId="3B85F67E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4E03A9" w14:textId="1DB62111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座位保持</w:t>
            </w:r>
          </w:p>
        </w:tc>
        <w:tc>
          <w:tcPr>
            <w:tcW w:w="1559" w:type="dxa"/>
          </w:tcPr>
          <w:p w14:paraId="54EF3399" w14:textId="53FF2859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79B602D" w14:textId="7EBBC61B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EC59842" w14:textId="04ABE99B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D6EE3D6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734DEAD" w14:textId="77777777" w:rsidTr="0010627B">
        <w:trPr>
          <w:trHeight w:val="260"/>
        </w:trPr>
        <w:tc>
          <w:tcPr>
            <w:tcW w:w="1384" w:type="dxa"/>
            <w:vMerge/>
          </w:tcPr>
          <w:p w14:paraId="246B5351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4680ADD" w14:textId="6F1F3DC6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立ち上がり</w:t>
            </w:r>
          </w:p>
        </w:tc>
        <w:tc>
          <w:tcPr>
            <w:tcW w:w="1559" w:type="dxa"/>
          </w:tcPr>
          <w:p w14:paraId="6675A237" w14:textId="522D9315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49DD0154" w14:textId="39707A2D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E88DC31" w14:textId="2B0BD941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3741420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BEEAD71" w14:textId="77777777" w:rsidTr="0010627B">
        <w:trPr>
          <w:trHeight w:val="260"/>
        </w:trPr>
        <w:tc>
          <w:tcPr>
            <w:tcW w:w="1384" w:type="dxa"/>
            <w:vMerge/>
          </w:tcPr>
          <w:p w14:paraId="5CAE4A62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568879E" w14:textId="3DCCD78A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立位保持</w:t>
            </w:r>
          </w:p>
        </w:tc>
        <w:tc>
          <w:tcPr>
            <w:tcW w:w="1559" w:type="dxa"/>
          </w:tcPr>
          <w:p w14:paraId="36276F19" w14:textId="009A6257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1DDDC7D" w14:textId="3DBB6146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760690C" w14:textId="588F80B6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8AACFB2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CDBB004" w14:textId="77777777" w:rsidTr="0010627B">
        <w:trPr>
          <w:trHeight w:val="260"/>
        </w:trPr>
        <w:tc>
          <w:tcPr>
            <w:tcW w:w="1384" w:type="dxa"/>
            <w:vMerge/>
          </w:tcPr>
          <w:p w14:paraId="7D7AE6AB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EF03789" w14:textId="50BD1A75" w:rsidR="00F66098" w:rsidRPr="00E07FD9" w:rsidRDefault="00F66098" w:rsidP="00120C0F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歩　　行</w:t>
            </w:r>
          </w:p>
        </w:tc>
        <w:tc>
          <w:tcPr>
            <w:tcW w:w="1559" w:type="dxa"/>
          </w:tcPr>
          <w:p w14:paraId="108F8812" w14:textId="1449B9F6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D63D368" w14:textId="6B6FBECC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9B237D1" w14:textId="38F78D4C" w:rsidR="00F66098" w:rsidRPr="00E07FD9" w:rsidRDefault="00F66098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5140A4B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83E07D6" w14:textId="77777777" w:rsidTr="0010627B">
        <w:trPr>
          <w:trHeight w:val="260"/>
        </w:trPr>
        <w:tc>
          <w:tcPr>
            <w:tcW w:w="1384" w:type="dxa"/>
            <w:vMerge/>
          </w:tcPr>
          <w:p w14:paraId="5B49CC56" w14:textId="77777777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4BEBAD2D" w14:textId="5269F713" w:rsidR="00F66098" w:rsidRPr="00E07FD9" w:rsidRDefault="00F66098" w:rsidP="00716574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2B5F75FC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716574" w:rsidRPr="00E07FD9" w14:paraId="6DA05443" w14:textId="77777777" w:rsidTr="0010627B">
        <w:trPr>
          <w:trHeight w:val="206"/>
        </w:trPr>
        <w:tc>
          <w:tcPr>
            <w:tcW w:w="3227" w:type="dxa"/>
            <w:gridSpan w:val="2"/>
          </w:tcPr>
          <w:p w14:paraId="4F129697" w14:textId="34A68F31" w:rsidR="00716574" w:rsidRPr="00E07FD9" w:rsidRDefault="00716574" w:rsidP="00716574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A</w:t>
            </w: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DL</w:t>
            </w: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・</w:t>
            </w: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IADL</w:t>
            </w: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評価項目</w:t>
            </w:r>
          </w:p>
        </w:tc>
        <w:tc>
          <w:tcPr>
            <w:tcW w:w="1559" w:type="dxa"/>
          </w:tcPr>
          <w:p w14:paraId="1728007D" w14:textId="19C7F578" w:rsidR="00716574" w:rsidRPr="00E07FD9" w:rsidRDefault="00716574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74A788E2" w14:textId="2720B5B1" w:rsidR="00716574" w:rsidRPr="00E07FD9" w:rsidRDefault="00716574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5A3B3F42" w14:textId="2CE70A83" w:rsidR="00716574" w:rsidRPr="00E07FD9" w:rsidRDefault="00716574" w:rsidP="00716574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2DF6BC3E" w14:textId="77777777" w:rsidR="00716574" w:rsidRPr="00E07FD9" w:rsidRDefault="00716574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CC17C49" w14:textId="77777777" w:rsidTr="0010627B">
        <w:tc>
          <w:tcPr>
            <w:tcW w:w="1384" w:type="dxa"/>
            <w:vMerge w:val="restart"/>
            <w:vAlign w:val="center"/>
          </w:tcPr>
          <w:p w14:paraId="66BDE5DE" w14:textId="4C48CB1B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セルフケア</w:t>
            </w:r>
          </w:p>
        </w:tc>
        <w:tc>
          <w:tcPr>
            <w:tcW w:w="1843" w:type="dxa"/>
          </w:tcPr>
          <w:p w14:paraId="1E287315" w14:textId="5B3A6E79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食　事</w:t>
            </w:r>
          </w:p>
        </w:tc>
        <w:tc>
          <w:tcPr>
            <w:tcW w:w="1559" w:type="dxa"/>
          </w:tcPr>
          <w:p w14:paraId="10D3A2A8" w14:textId="5CB6FC16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213B916" w14:textId="72F1BA38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701" w:type="dxa"/>
          </w:tcPr>
          <w:p w14:paraId="69B0415A" w14:textId="3E81FB9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518" w:type="dxa"/>
            <w:vMerge w:val="restart"/>
          </w:tcPr>
          <w:p w14:paraId="29C81B06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EFB3A15" w14:textId="77777777" w:rsidTr="0010627B">
        <w:tc>
          <w:tcPr>
            <w:tcW w:w="1384" w:type="dxa"/>
            <w:vMerge/>
            <w:vAlign w:val="center"/>
          </w:tcPr>
          <w:p w14:paraId="19F73742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C0F941A" w14:textId="6BAD104A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更　衣</w:t>
            </w:r>
          </w:p>
        </w:tc>
        <w:tc>
          <w:tcPr>
            <w:tcW w:w="1559" w:type="dxa"/>
          </w:tcPr>
          <w:p w14:paraId="3CB17AF8" w14:textId="47DD4370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FC7478B" w14:textId="0E70F03D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B109C54" w14:textId="1DBD11C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74A0DAB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324950A" w14:textId="77777777" w:rsidTr="0010627B">
        <w:tc>
          <w:tcPr>
            <w:tcW w:w="1384" w:type="dxa"/>
            <w:vMerge/>
            <w:vAlign w:val="center"/>
          </w:tcPr>
          <w:p w14:paraId="25C9E4D2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D5C2022" w14:textId="6956DC25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整　容</w:t>
            </w:r>
          </w:p>
        </w:tc>
        <w:tc>
          <w:tcPr>
            <w:tcW w:w="1559" w:type="dxa"/>
          </w:tcPr>
          <w:p w14:paraId="62499C01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CF2C288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81DB206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643691F" w14:textId="77777777" w:rsidR="00F66098" w:rsidRPr="00E07FD9" w:rsidRDefault="00F66098" w:rsidP="00716574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1142BE2" w14:textId="77777777" w:rsidTr="0010627B">
        <w:tc>
          <w:tcPr>
            <w:tcW w:w="1384" w:type="dxa"/>
            <w:vMerge/>
            <w:vAlign w:val="center"/>
          </w:tcPr>
          <w:p w14:paraId="5197E6B2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B7A1CBF" w14:textId="44485B9F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排　泄</w:t>
            </w:r>
          </w:p>
        </w:tc>
        <w:tc>
          <w:tcPr>
            <w:tcW w:w="1559" w:type="dxa"/>
          </w:tcPr>
          <w:p w14:paraId="26AD9C50" w14:textId="352F5330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D526321" w14:textId="7397317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CB1E06D" w14:textId="0A5100E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EFB7DC2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483B973" w14:textId="77777777" w:rsidTr="0010627B">
        <w:tc>
          <w:tcPr>
            <w:tcW w:w="1384" w:type="dxa"/>
            <w:vMerge/>
            <w:vAlign w:val="center"/>
          </w:tcPr>
          <w:p w14:paraId="247CD6FB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4502283" w14:textId="26EFB6FC" w:rsidR="00F66098" w:rsidRPr="00E07FD9" w:rsidRDefault="00F66098" w:rsidP="002C7CBC">
            <w:pPr>
              <w:widowControl/>
              <w:jc w:val="center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入　浴</w:t>
            </w:r>
          </w:p>
        </w:tc>
        <w:tc>
          <w:tcPr>
            <w:tcW w:w="1559" w:type="dxa"/>
          </w:tcPr>
          <w:p w14:paraId="7148F8CB" w14:textId="3E1036D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77D7198" w14:textId="0F150AF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27B92C9" w14:textId="35532B7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9BAF633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B3BA4C3" w14:textId="77777777" w:rsidTr="0010627B">
        <w:tc>
          <w:tcPr>
            <w:tcW w:w="1384" w:type="dxa"/>
            <w:vMerge/>
            <w:vAlign w:val="center"/>
          </w:tcPr>
          <w:p w14:paraId="3D76851D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06DD7345" w14:textId="0A9F4A88" w:rsidR="00F66098" w:rsidRPr="00E07FD9" w:rsidRDefault="00F66098" w:rsidP="00CB14A6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789BC759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8BE088D" w14:textId="77777777" w:rsidTr="0010627B">
        <w:tc>
          <w:tcPr>
            <w:tcW w:w="1384" w:type="dxa"/>
            <w:vMerge w:val="restart"/>
            <w:vAlign w:val="center"/>
          </w:tcPr>
          <w:p w14:paraId="65F90F7A" w14:textId="547B636B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  <w:t>IADL</w:t>
            </w:r>
          </w:p>
        </w:tc>
        <w:tc>
          <w:tcPr>
            <w:tcW w:w="6946" w:type="dxa"/>
            <w:gridSpan w:val="4"/>
          </w:tcPr>
          <w:p w14:paraId="1ED3B7C7" w14:textId="6B677D42" w:rsidR="00F66098" w:rsidRPr="00E07FD9" w:rsidRDefault="00F66098" w:rsidP="00CB14A6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8"/>
                <w:szCs w:val="18"/>
              </w:rPr>
              <w:t>評価内容を記載</w:t>
            </w:r>
          </w:p>
        </w:tc>
        <w:tc>
          <w:tcPr>
            <w:tcW w:w="1518" w:type="dxa"/>
            <w:vMerge w:val="restart"/>
          </w:tcPr>
          <w:p w14:paraId="3B3E1BD2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B2C8555" w14:textId="77777777" w:rsidTr="0010627B">
        <w:tc>
          <w:tcPr>
            <w:tcW w:w="1384" w:type="dxa"/>
            <w:vMerge/>
          </w:tcPr>
          <w:p w14:paraId="0D5AEB15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3F940A5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C31E6BD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16DB09B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481D233E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0DDE1CF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F397ECD" w14:textId="77777777" w:rsidTr="0010627B">
        <w:tc>
          <w:tcPr>
            <w:tcW w:w="1384" w:type="dxa"/>
            <w:vMerge/>
          </w:tcPr>
          <w:p w14:paraId="7604047D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32D1DEF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4E20A4E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EB219D2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01954BB5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7861DFE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210641D" w14:textId="77777777" w:rsidTr="0010627B">
        <w:tc>
          <w:tcPr>
            <w:tcW w:w="1384" w:type="dxa"/>
            <w:vMerge/>
          </w:tcPr>
          <w:p w14:paraId="3E1FBC48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86DCA9" w14:textId="5595D903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ACC3CAC" w14:textId="70B3369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840874C" w14:textId="2642D57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E934F58" w14:textId="6D0310B6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1457A98E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E2EB7C3" w14:textId="77777777" w:rsidTr="0010627B">
        <w:tc>
          <w:tcPr>
            <w:tcW w:w="1384" w:type="dxa"/>
            <w:vMerge/>
          </w:tcPr>
          <w:p w14:paraId="78A88B2C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4EFFF5B" w14:textId="7965FCEC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6244750" w14:textId="58A4DA5A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28D08847" w14:textId="475988D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308D8D1" w14:textId="50E340E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572BFA3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850E0B4" w14:textId="77777777" w:rsidTr="0010627B">
        <w:tc>
          <w:tcPr>
            <w:tcW w:w="1384" w:type="dxa"/>
            <w:vMerge/>
          </w:tcPr>
          <w:p w14:paraId="6BC2687E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6946" w:type="dxa"/>
            <w:gridSpan w:val="4"/>
          </w:tcPr>
          <w:p w14:paraId="1C2FAACD" w14:textId="2E7F4306" w:rsidR="00F66098" w:rsidRPr="00E07FD9" w:rsidRDefault="00F66098" w:rsidP="00CB14A6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sz w:val="16"/>
                <w:szCs w:val="16"/>
              </w:rPr>
              <w:t>指示・説明ができるか？</w:t>
            </w:r>
            <w:r w:rsidRPr="00E07FD9">
              <w:rPr>
                <w:rFonts w:ascii="ヒラギノ丸ゴ ProN W4" w:eastAsia="ヒラギノ丸ゴ ProN W4" w:hAnsi="ヒラギノ丸ゴ ProN W4" w:hint="eastAsia"/>
                <w:sz w:val="16"/>
                <w:szCs w:val="16"/>
              </w:rPr>
              <w:t>正確に分析できるか？リスク管理ができるか？記録ができるか？不快感を与えていないか？</w:t>
            </w:r>
          </w:p>
        </w:tc>
        <w:tc>
          <w:tcPr>
            <w:tcW w:w="1518" w:type="dxa"/>
            <w:vMerge/>
          </w:tcPr>
          <w:p w14:paraId="6BB84C38" w14:textId="77777777" w:rsidR="00F66098" w:rsidRPr="00E07FD9" w:rsidRDefault="00F66098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CB14A6" w:rsidRPr="00E07FD9" w14:paraId="0EC6E952" w14:textId="77777777" w:rsidTr="0010627B">
        <w:trPr>
          <w:trHeight w:val="214"/>
        </w:trPr>
        <w:tc>
          <w:tcPr>
            <w:tcW w:w="3227" w:type="dxa"/>
            <w:gridSpan w:val="2"/>
          </w:tcPr>
          <w:p w14:paraId="5C8CC9A9" w14:textId="24A727D1" w:rsidR="0079413C" w:rsidRPr="00E07FD9" w:rsidRDefault="0079413C" w:rsidP="00CB14A6">
            <w:pPr>
              <w:pStyle w:val="Web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アプローチ（</w:t>
            </w:r>
            <w:r w:rsidR="00CB14A6"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訓練・指導・援助</w:t>
            </w: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）</w:t>
            </w:r>
          </w:p>
        </w:tc>
        <w:tc>
          <w:tcPr>
            <w:tcW w:w="1559" w:type="dxa"/>
          </w:tcPr>
          <w:p w14:paraId="202148CA" w14:textId="188E2D70" w:rsidR="00CB14A6" w:rsidRPr="00E07FD9" w:rsidRDefault="00CB14A6" w:rsidP="0079413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見学</w:t>
            </w:r>
          </w:p>
        </w:tc>
        <w:tc>
          <w:tcPr>
            <w:tcW w:w="1843" w:type="dxa"/>
          </w:tcPr>
          <w:p w14:paraId="37F2328B" w14:textId="2171E4D3" w:rsidR="00CB14A6" w:rsidRPr="00E07FD9" w:rsidRDefault="00CB14A6" w:rsidP="0079413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模倣</w:t>
            </w:r>
          </w:p>
        </w:tc>
        <w:tc>
          <w:tcPr>
            <w:tcW w:w="1701" w:type="dxa"/>
          </w:tcPr>
          <w:p w14:paraId="4C694B01" w14:textId="296442E7" w:rsidR="00CB14A6" w:rsidRPr="00E07FD9" w:rsidRDefault="00CB14A6" w:rsidP="0079413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sz w:val="18"/>
                <w:szCs w:val="18"/>
              </w:rPr>
              <w:t>実施</w:t>
            </w:r>
          </w:p>
        </w:tc>
        <w:tc>
          <w:tcPr>
            <w:tcW w:w="1518" w:type="dxa"/>
          </w:tcPr>
          <w:p w14:paraId="7E6F4C16" w14:textId="77777777" w:rsidR="00CB14A6" w:rsidRPr="00E07FD9" w:rsidRDefault="00CB14A6" w:rsidP="00CB14A6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0560FB5" w14:textId="77777777" w:rsidTr="0010627B">
        <w:tc>
          <w:tcPr>
            <w:tcW w:w="1384" w:type="dxa"/>
            <w:vMerge w:val="restart"/>
            <w:vAlign w:val="center"/>
          </w:tcPr>
          <w:p w14:paraId="31B017CB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心身機能</w:t>
            </w:r>
          </w:p>
          <w:p w14:paraId="15807B6C" w14:textId="77AB0ADB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身体構造</w:t>
            </w:r>
          </w:p>
        </w:tc>
        <w:tc>
          <w:tcPr>
            <w:tcW w:w="1843" w:type="dxa"/>
          </w:tcPr>
          <w:p w14:paraId="7D0B8CB0" w14:textId="2A957B63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F212D74" w14:textId="07B0EC8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6D99C2B" w14:textId="296F4FBD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5492671" w14:textId="2E52C4D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32548A9A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0398596" w14:textId="77777777" w:rsidTr="0010627B">
        <w:tc>
          <w:tcPr>
            <w:tcW w:w="1384" w:type="dxa"/>
            <w:vMerge/>
            <w:vAlign w:val="center"/>
          </w:tcPr>
          <w:p w14:paraId="1F889422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5A7A867" w14:textId="088CB3B0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BF45F45" w14:textId="18D62B6D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8F7AA78" w14:textId="6B4CA8D2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0536D40" w14:textId="76F5714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B92F7CF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433CBE05" w14:textId="77777777" w:rsidTr="0010627B">
        <w:tc>
          <w:tcPr>
            <w:tcW w:w="1384" w:type="dxa"/>
            <w:vMerge/>
            <w:vAlign w:val="center"/>
          </w:tcPr>
          <w:p w14:paraId="2EFE0500" w14:textId="77777777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129927" w14:textId="077CA06C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E8A6A4B" w14:textId="53230EF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F1CCC7D" w14:textId="03033C9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EDD9A06" w14:textId="2E37E1D8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066A9E04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34C5468D" w14:textId="77777777" w:rsidTr="0010627B">
        <w:tc>
          <w:tcPr>
            <w:tcW w:w="1384" w:type="dxa"/>
            <w:vMerge/>
            <w:vAlign w:val="center"/>
          </w:tcPr>
          <w:p w14:paraId="5D5C8F05" w14:textId="6AFE899B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E79173" w14:textId="58D56C90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48C3D26D" w14:textId="0EB2BD4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B6C7DC9" w14:textId="7A136AD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2C2247DC" w14:textId="55F76A9D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3A2B9378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D30A30F" w14:textId="77777777" w:rsidTr="0010627B">
        <w:tc>
          <w:tcPr>
            <w:tcW w:w="1384" w:type="dxa"/>
            <w:vMerge w:val="restart"/>
            <w:vAlign w:val="center"/>
          </w:tcPr>
          <w:p w14:paraId="1C191E73" w14:textId="238B5F3F" w:rsidR="00F66098" w:rsidRPr="00E07FD9" w:rsidRDefault="00F66098" w:rsidP="0010627B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活動と参加</w:t>
            </w:r>
          </w:p>
        </w:tc>
        <w:tc>
          <w:tcPr>
            <w:tcW w:w="1843" w:type="dxa"/>
          </w:tcPr>
          <w:p w14:paraId="0AB1EFC8" w14:textId="1110956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7488280" w14:textId="44403EF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3C36734" w14:textId="6FBBC26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A5B15A6" w14:textId="111D9FE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735A6063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6CF067A" w14:textId="77777777" w:rsidTr="0010627B">
        <w:tc>
          <w:tcPr>
            <w:tcW w:w="1384" w:type="dxa"/>
            <w:vMerge/>
          </w:tcPr>
          <w:p w14:paraId="3437BFDB" w14:textId="204F76C0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C7FB24" w14:textId="143FACA3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7FA71F6" w14:textId="69CEB3B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0DF2DB10" w14:textId="39D07C45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38CAAF7B" w14:textId="0E3C3D49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52BAE423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21658F23" w14:textId="77777777" w:rsidTr="0010627B">
        <w:tc>
          <w:tcPr>
            <w:tcW w:w="1384" w:type="dxa"/>
            <w:vMerge/>
          </w:tcPr>
          <w:p w14:paraId="1332458D" w14:textId="1B6179D7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AA2F630" w14:textId="053485FA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28CB3940" w14:textId="4B04860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7600D5E" w14:textId="0795F1CB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AED7CB4" w14:textId="1E699DEA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3D5F003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759D3114" w14:textId="77777777" w:rsidTr="0010627B">
        <w:tc>
          <w:tcPr>
            <w:tcW w:w="1384" w:type="dxa"/>
            <w:vMerge/>
          </w:tcPr>
          <w:p w14:paraId="4BF9FDCC" w14:textId="77777777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08A4F41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650F49C7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168E36FB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68DFECEF" w14:textId="77777777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1917E0A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1481F815" w14:textId="77777777" w:rsidTr="0010627B">
        <w:tc>
          <w:tcPr>
            <w:tcW w:w="1384" w:type="dxa"/>
            <w:vMerge w:val="restart"/>
          </w:tcPr>
          <w:p w14:paraId="1BE4B444" w14:textId="77777777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8"/>
                <w:szCs w:val="18"/>
              </w:rPr>
              <w:t>そ　の　他</w:t>
            </w:r>
          </w:p>
          <w:p w14:paraId="3596D32B" w14:textId="3B08D801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</w:rPr>
              <w:t>福祉機器</w:t>
            </w:r>
          </w:p>
          <w:p w14:paraId="29C9C039" w14:textId="77777777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</w:rPr>
              <w:t>住宅改修</w:t>
            </w:r>
          </w:p>
          <w:p w14:paraId="44609DEB" w14:textId="77777777" w:rsidR="00F66098" w:rsidRPr="00E07FD9" w:rsidRDefault="00F66098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5"/>
                <w:szCs w:val="15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</w:rPr>
              <w:t>家族教育など</w:t>
            </w:r>
          </w:p>
          <w:p w14:paraId="00AEB568" w14:textId="4B93FB44" w:rsidR="00392AB1" w:rsidRPr="00E07FD9" w:rsidRDefault="00392AB1" w:rsidP="0079413C">
            <w:pPr>
              <w:widowControl/>
              <w:jc w:val="center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cs="Times New Roman" w:hint="eastAsia"/>
                <w:bCs/>
                <w:sz w:val="15"/>
                <w:szCs w:val="15"/>
              </w:rPr>
              <w:t>就学・就労支援</w:t>
            </w:r>
          </w:p>
        </w:tc>
        <w:tc>
          <w:tcPr>
            <w:tcW w:w="1843" w:type="dxa"/>
          </w:tcPr>
          <w:p w14:paraId="49720E4E" w14:textId="231C56A5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79B90AB" w14:textId="1134CC51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6609B641" w14:textId="318EF7C6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DA1B60E" w14:textId="54C4312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 w:val="restart"/>
          </w:tcPr>
          <w:p w14:paraId="5FD1F3C7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59990A25" w14:textId="77777777" w:rsidTr="0010627B">
        <w:tc>
          <w:tcPr>
            <w:tcW w:w="1384" w:type="dxa"/>
            <w:vMerge/>
          </w:tcPr>
          <w:p w14:paraId="48B7FD2A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5782121" w14:textId="2E6C3AD8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7C9BC5E7" w14:textId="091A4B5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7F0423BA" w14:textId="50C9C88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5CDB9DAA" w14:textId="6820025E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703C6FC7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6F187885" w14:textId="77777777" w:rsidTr="0010627B">
        <w:tc>
          <w:tcPr>
            <w:tcW w:w="1384" w:type="dxa"/>
            <w:vMerge/>
          </w:tcPr>
          <w:p w14:paraId="7FAB491E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92113C2" w14:textId="1F621BD0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34FFF017" w14:textId="11D1B948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59AA6A6F" w14:textId="35BDB3E8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79C21A7C" w14:textId="49ABA053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267EF20C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  <w:tr w:rsidR="00F66098" w:rsidRPr="00E07FD9" w14:paraId="0254A1AB" w14:textId="77777777" w:rsidTr="0010627B">
        <w:tc>
          <w:tcPr>
            <w:tcW w:w="1384" w:type="dxa"/>
            <w:vMerge/>
          </w:tcPr>
          <w:p w14:paraId="61882E92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06F8FD3" w14:textId="1F07DCB2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/>
                <w:color w:val="000000"/>
                <w:kern w:val="0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 w:hint="eastAsia"/>
                <w:color w:val="000000"/>
                <w:kern w:val="0"/>
                <w:sz w:val="18"/>
                <w:szCs w:val="18"/>
              </w:rPr>
              <w:t>（　　　　　　）</w:t>
            </w:r>
          </w:p>
        </w:tc>
        <w:tc>
          <w:tcPr>
            <w:tcW w:w="1559" w:type="dxa"/>
          </w:tcPr>
          <w:p w14:paraId="12ED6400" w14:textId="0BAA4E64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</w:t>
            </w:r>
          </w:p>
        </w:tc>
        <w:tc>
          <w:tcPr>
            <w:tcW w:w="1843" w:type="dxa"/>
          </w:tcPr>
          <w:p w14:paraId="38221F61" w14:textId="1F8E0EDF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701" w:type="dxa"/>
          </w:tcPr>
          <w:p w14:paraId="101A9BBE" w14:textId="27DD51DC" w:rsidR="00F66098" w:rsidRPr="00E07FD9" w:rsidRDefault="00F66098" w:rsidP="002C7CBC">
            <w:pPr>
              <w:pStyle w:val="Web"/>
              <w:jc w:val="center"/>
              <w:rPr>
                <w:rFonts w:ascii="ヒラギノ丸ゴ ProN W4" w:eastAsia="ヒラギノ丸ゴ ProN W4" w:hAnsi="ヒラギノ丸ゴ ProN W4"/>
                <w:sz w:val="18"/>
                <w:szCs w:val="18"/>
              </w:rPr>
            </w:pPr>
            <w:r w:rsidRPr="00E07FD9">
              <w:rPr>
                <w:rFonts w:ascii="ヒラギノ丸ゴ ProN W4" w:eastAsia="ヒラギノ丸ゴ ProN W4" w:hAnsi="ヒラギノ丸ゴ ProN W4"/>
                <w:sz w:val="18"/>
                <w:szCs w:val="18"/>
              </w:rPr>
              <w:t>□□□□□□□</w:t>
            </w:r>
          </w:p>
        </w:tc>
        <w:tc>
          <w:tcPr>
            <w:tcW w:w="1518" w:type="dxa"/>
            <w:vMerge/>
          </w:tcPr>
          <w:p w14:paraId="67D570C8" w14:textId="77777777" w:rsidR="00F66098" w:rsidRPr="00E07FD9" w:rsidRDefault="00F66098" w:rsidP="0079413C">
            <w:pPr>
              <w:widowControl/>
              <w:jc w:val="left"/>
              <w:rPr>
                <w:rFonts w:ascii="ヒラギノ丸ゴ ProN W4" w:eastAsia="ヒラギノ丸ゴ ProN W4" w:hAnsi="ヒラギノ丸ゴ ProN W4" w:cs="Times New Roman"/>
                <w:bCs/>
                <w:sz w:val="18"/>
                <w:szCs w:val="18"/>
              </w:rPr>
            </w:pPr>
          </w:p>
        </w:tc>
      </w:tr>
    </w:tbl>
    <w:p w14:paraId="6AE1FA12" w14:textId="7A4378AD" w:rsidR="001A10A5" w:rsidRPr="00E07FD9" w:rsidRDefault="001A10A5">
      <w:pPr>
        <w:widowControl/>
        <w:jc w:val="left"/>
        <w:rPr>
          <w:rFonts w:ascii="ヒラギノ丸ゴ ProN W4" w:eastAsia="ヒラギノ丸ゴ ProN W4" w:hAnsi="ヒラギノ丸ゴ ProN W4"/>
          <w:b/>
          <w:sz w:val="28"/>
          <w:lang w:eastAsia="zh-CN"/>
        </w:rPr>
      </w:pPr>
    </w:p>
    <w:sectPr w:rsidR="001A10A5" w:rsidRPr="00E07FD9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BEFE" w14:textId="77777777" w:rsidR="007C10A0" w:rsidRDefault="007C10A0" w:rsidP="00DE4F88">
      <w:r>
        <w:separator/>
      </w:r>
    </w:p>
  </w:endnote>
  <w:endnote w:type="continuationSeparator" w:id="0">
    <w:p w14:paraId="35A2B023" w14:textId="77777777" w:rsidR="007C10A0" w:rsidRDefault="007C10A0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6CEC11E4" w:rsidR="005C68C4" w:rsidRDefault="005C68C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B892" w14:textId="77777777" w:rsidR="007C10A0" w:rsidRDefault="007C10A0" w:rsidP="00DE4F88">
      <w:r>
        <w:separator/>
      </w:r>
    </w:p>
  </w:footnote>
  <w:footnote w:type="continuationSeparator" w:id="0">
    <w:p w14:paraId="524A912C" w14:textId="77777777" w:rsidR="007C10A0" w:rsidRDefault="007C10A0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616EC2FD" w:rsidR="005C68C4" w:rsidRPr="00E07FD9" w:rsidRDefault="005C68C4" w:rsidP="007266F5">
    <w:pPr>
      <w:pStyle w:val="aa"/>
      <w:ind w:right="210"/>
      <w:jc w:val="right"/>
      <w:rPr>
        <w:rFonts w:ascii="Hiragino Maru Gothic ProN W4" w:eastAsia="Hiragino Maru Gothic ProN W4" w:hAnsi="Hiragino Maru Gothic ProN W4"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759453819">
    <w:abstractNumId w:val="1"/>
  </w:num>
  <w:num w:numId="2" w16cid:durableId="1152481507">
    <w:abstractNumId w:val="7"/>
  </w:num>
  <w:num w:numId="3" w16cid:durableId="378096957">
    <w:abstractNumId w:val="37"/>
  </w:num>
  <w:num w:numId="4" w16cid:durableId="1343972262">
    <w:abstractNumId w:val="13"/>
  </w:num>
  <w:num w:numId="5" w16cid:durableId="1276132258">
    <w:abstractNumId w:val="33"/>
  </w:num>
  <w:num w:numId="6" w16cid:durableId="2012834190">
    <w:abstractNumId w:val="39"/>
  </w:num>
  <w:num w:numId="7" w16cid:durableId="1136222710">
    <w:abstractNumId w:val="35"/>
  </w:num>
  <w:num w:numId="8" w16cid:durableId="1952853582">
    <w:abstractNumId w:val="23"/>
  </w:num>
  <w:num w:numId="9" w16cid:durableId="1403138169">
    <w:abstractNumId w:val="26"/>
  </w:num>
  <w:num w:numId="10" w16cid:durableId="148715211">
    <w:abstractNumId w:val="10"/>
  </w:num>
  <w:num w:numId="11" w16cid:durableId="297028822">
    <w:abstractNumId w:val="38"/>
  </w:num>
  <w:num w:numId="12" w16cid:durableId="2010251954">
    <w:abstractNumId w:val="12"/>
  </w:num>
  <w:num w:numId="13" w16cid:durableId="1061056808">
    <w:abstractNumId w:val="3"/>
  </w:num>
  <w:num w:numId="14" w16cid:durableId="973683919">
    <w:abstractNumId w:val="29"/>
  </w:num>
  <w:num w:numId="15" w16cid:durableId="1188371835">
    <w:abstractNumId w:val="32"/>
  </w:num>
  <w:num w:numId="16" w16cid:durableId="1010452771">
    <w:abstractNumId w:val="27"/>
  </w:num>
  <w:num w:numId="17" w16cid:durableId="924535575">
    <w:abstractNumId w:val="18"/>
  </w:num>
  <w:num w:numId="18" w16cid:durableId="1853379031">
    <w:abstractNumId w:val="15"/>
  </w:num>
  <w:num w:numId="19" w16cid:durableId="756827918">
    <w:abstractNumId w:val="20"/>
  </w:num>
  <w:num w:numId="20" w16cid:durableId="656223979">
    <w:abstractNumId w:val="25"/>
  </w:num>
  <w:num w:numId="21" w16cid:durableId="1668747269">
    <w:abstractNumId w:val="8"/>
  </w:num>
  <w:num w:numId="22" w16cid:durableId="415445623">
    <w:abstractNumId w:val="21"/>
  </w:num>
  <w:num w:numId="23" w16cid:durableId="915431431">
    <w:abstractNumId w:val="4"/>
  </w:num>
  <w:num w:numId="24" w16cid:durableId="755396690">
    <w:abstractNumId w:val="36"/>
  </w:num>
  <w:num w:numId="25" w16cid:durableId="467017876">
    <w:abstractNumId w:val="9"/>
  </w:num>
  <w:num w:numId="26" w16cid:durableId="2029982174">
    <w:abstractNumId w:val="0"/>
  </w:num>
  <w:num w:numId="27" w16cid:durableId="1711876015">
    <w:abstractNumId w:val="34"/>
  </w:num>
  <w:num w:numId="28" w16cid:durableId="653147535">
    <w:abstractNumId w:val="19"/>
  </w:num>
  <w:num w:numId="29" w16cid:durableId="1884632839">
    <w:abstractNumId w:val="5"/>
  </w:num>
  <w:num w:numId="30" w16cid:durableId="303462103">
    <w:abstractNumId w:val="16"/>
  </w:num>
  <w:num w:numId="31" w16cid:durableId="929387015">
    <w:abstractNumId w:val="14"/>
  </w:num>
  <w:num w:numId="32" w16cid:durableId="1459104453">
    <w:abstractNumId w:val="22"/>
  </w:num>
  <w:num w:numId="33" w16cid:durableId="630598544">
    <w:abstractNumId w:val="31"/>
  </w:num>
  <w:num w:numId="34" w16cid:durableId="995887133">
    <w:abstractNumId w:val="24"/>
  </w:num>
  <w:num w:numId="35" w16cid:durableId="555745888">
    <w:abstractNumId w:val="11"/>
  </w:num>
  <w:num w:numId="36" w16cid:durableId="1985692727">
    <w:abstractNumId w:val="6"/>
  </w:num>
  <w:num w:numId="37" w16cid:durableId="1380474733">
    <w:abstractNumId w:val="28"/>
  </w:num>
  <w:num w:numId="38" w16cid:durableId="1828015989">
    <w:abstractNumId w:val="17"/>
  </w:num>
  <w:num w:numId="39" w16cid:durableId="1662804873">
    <w:abstractNumId w:val="2"/>
  </w:num>
  <w:num w:numId="40" w16cid:durableId="11808970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A7EC7"/>
    <w:rsid w:val="002B34AE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156E"/>
    <w:rsid w:val="00582FB8"/>
    <w:rsid w:val="0059427A"/>
    <w:rsid w:val="005A3209"/>
    <w:rsid w:val="005B2746"/>
    <w:rsid w:val="005B3387"/>
    <w:rsid w:val="005C2968"/>
    <w:rsid w:val="005C68C4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A324A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266F5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0A0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3ABB"/>
    <w:rsid w:val="008E6B70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979D2"/>
    <w:rsid w:val="009A0A0A"/>
    <w:rsid w:val="009A1683"/>
    <w:rsid w:val="009B4361"/>
    <w:rsid w:val="009C685C"/>
    <w:rsid w:val="009D2AC3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3E72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87BFA"/>
    <w:rsid w:val="00D9491C"/>
    <w:rsid w:val="00DA1FC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07FD9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2022-04-08T04:36:00Z</dcterms:created>
  <dcterms:modified xsi:type="dcterms:W3CDTF">2022-04-08T04:37:00Z</dcterms:modified>
</cp:coreProperties>
</file>