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4A311" w14:textId="77777777" w:rsidR="00C12FB0" w:rsidRDefault="00C12FB0" w:rsidP="00C52CCF">
      <w:pPr>
        <w:jc w:val="center"/>
        <w:rPr>
          <w:rFonts w:ascii="ヒラギノ丸ゴ ProN W4" w:eastAsia="ヒラギノ丸ゴ ProN W4" w:hAnsi="ヒラギノ丸ゴ ProN W4"/>
          <w:sz w:val="36"/>
        </w:rPr>
      </w:pPr>
    </w:p>
    <w:p w14:paraId="54FA1F7B" w14:textId="44FD5938" w:rsidR="00C52CCF" w:rsidRPr="00E07FD9" w:rsidRDefault="00C52CCF" w:rsidP="00C52CCF">
      <w:pPr>
        <w:jc w:val="center"/>
        <w:rPr>
          <w:rFonts w:ascii="ヒラギノ丸ゴ ProN W4" w:eastAsia="ヒラギノ丸ゴ ProN W4" w:hAnsi="ヒラギノ丸ゴ ProN W4"/>
          <w:sz w:val="36"/>
        </w:rPr>
      </w:pPr>
      <w:r w:rsidRPr="00E07FD9">
        <w:rPr>
          <w:rFonts w:ascii="ヒラギノ丸ゴ ProN W4" w:eastAsia="ヒラギノ丸ゴ ProN W4" w:hAnsi="ヒラギノ丸ゴ ProN W4" w:hint="eastAsia"/>
          <w:sz w:val="36"/>
        </w:rPr>
        <w:t>実習中の欠席・遅刻・早退届</w:t>
      </w:r>
    </w:p>
    <w:p w14:paraId="1A9682C2" w14:textId="77777777" w:rsidR="00C52CCF" w:rsidRPr="00E07FD9" w:rsidRDefault="00C52CCF" w:rsidP="00C52CCF">
      <w:pPr>
        <w:pStyle w:val="a7"/>
        <w:tabs>
          <w:tab w:val="clear" w:pos="4252"/>
          <w:tab w:val="clear" w:pos="8504"/>
        </w:tabs>
        <w:snapToGrid/>
        <w:jc w:val="right"/>
        <w:rPr>
          <w:rFonts w:ascii="ヒラギノ丸ゴ ProN W4" w:eastAsia="ヒラギノ丸ゴ ProN W4" w:hAnsi="ヒラギノ丸ゴ ProN W4"/>
          <w:sz w:val="20"/>
          <w:szCs w:val="24"/>
        </w:rPr>
      </w:pPr>
    </w:p>
    <w:p w14:paraId="1B23147C" w14:textId="6B2B6342" w:rsidR="00C52CCF" w:rsidRPr="00E07FD9" w:rsidRDefault="00C52CCF" w:rsidP="00C52CCF">
      <w:pPr>
        <w:pStyle w:val="a7"/>
        <w:tabs>
          <w:tab w:val="clear" w:pos="4252"/>
          <w:tab w:val="clear" w:pos="8504"/>
        </w:tabs>
        <w:snapToGrid/>
        <w:jc w:val="right"/>
        <w:rPr>
          <w:rFonts w:ascii="ヒラギノ丸ゴ ProN W4" w:eastAsia="ヒラギノ丸ゴ ProN W4" w:hAnsi="ヒラギノ丸ゴ ProN W4"/>
          <w:szCs w:val="24"/>
        </w:rPr>
      </w:pPr>
      <w:r w:rsidRPr="00E07FD9">
        <w:rPr>
          <w:rFonts w:ascii="ヒラギノ丸ゴ ProN W4" w:eastAsia="ヒラギノ丸ゴ ProN W4" w:hAnsi="ヒラギノ丸ゴ ProN W4"/>
          <w:szCs w:val="24"/>
        </w:rPr>
        <w:t>令和</w:t>
      </w:r>
      <w:r w:rsidRPr="00E07FD9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="005C68C4" w:rsidRPr="00E07FD9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Cs w:val="24"/>
        </w:rPr>
        <w:t xml:space="preserve">年　</w:t>
      </w:r>
      <w:r w:rsidR="005C68C4" w:rsidRPr="00E07FD9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Cs w:val="24"/>
        </w:rPr>
        <w:t xml:space="preserve">月　</w:t>
      </w:r>
      <w:r w:rsidR="005C68C4" w:rsidRPr="00E07FD9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Cs w:val="24"/>
        </w:rPr>
        <w:t>日</w:t>
      </w:r>
    </w:p>
    <w:p w14:paraId="2BD5A1E1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3DAFFD7E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臨床実習指導者　殿</w:t>
      </w:r>
    </w:p>
    <w:p w14:paraId="1A05B643" w14:textId="77777777" w:rsidR="00C52CCF" w:rsidRPr="00E07FD9" w:rsidRDefault="00C52CCF" w:rsidP="00C52CCF">
      <w:pPr>
        <w:jc w:val="right"/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682DF165" w14:textId="4651BADA" w:rsidR="00C52CCF" w:rsidRPr="00E07FD9" w:rsidRDefault="00C52CCF" w:rsidP="00C52CCF">
      <w:pPr>
        <w:rPr>
          <w:rFonts w:ascii="ヒラギノ丸ゴ ProN W4" w:eastAsia="ヒラギノ丸ゴ ProN W4" w:hAnsi="ヒラギノ丸ゴ ProN W4"/>
          <w:sz w:val="32"/>
          <w:szCs w:val="32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　　　　　　　　　　　　　　　　　　　　　　　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氏　　　名：　</w:t>
      </w:r>
    </w:p>
    <w:p w14:paraId="45928D5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2245917C" w14:textId="161F1734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実習施設名：　　　　　　　　　　　　　　</w:t>
      </w:r>
    </w:p>
    <w:p w14:paraId="61EB0914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10C8259A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6957368C" w14:textId="42D91BDD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欠　席：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年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月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日　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</w:rPr>
        <w:t>時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分　〜　　月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日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時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>分</w:t>
      </w:r>
    </w:p>
    <w:p w14:paraId="51D47C23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5FAB3E67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4785E0A4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遅　刻：　　年　　月　　日　　　時　　分　〜　　月　　日　　　時　　分</w:t>
      </w:r>
    </w:p>
    <w:p w14:paraId="7607CAA4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23F5F854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2E448702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早　退：　　年　　月　　日　　　時　　分　〜　　月　　日　　　時　　分</w:t>
      </w:r>
    </w:p>
    <w:p w14:paraId="15FC1F10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0440594C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33AE59BB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理　由（具体的に）：</w:t>
      </w:r>
    </w:p>
    <w:p w14:paraId="42B51959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131FC65B" w14:textId="1E0EC0C2" w:rsidR="00C52CCF" w:rsidRPr="00E07FD9" w:rsidRDefault="00C52CCF" w:rsidP="00C52CCF">
      <w:pPr>
        <w:rPr>
          <w:rFonts w:ascii="ヒラギノ丸ゴ ProN W4" w:eastAsia="ヒラギノ丸ゴ ProN W4" w:hAnsi="ヒラギノ丸ゴ ProN W4"/>
          <w:sz w:val="28"/>
          <w:szCs w:val="40"/>
        </w:rPr>
      </w:pPr>
    </w:p>
    <w:p w14:paraId="3705934A" w14:textId="6BF05C4A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  <w:szCs w:val="40"/>
        </w:rPr>
      </w:pPr>
    </w:p>
    <w:p w14:paraId="7F117DFD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45094941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2599570D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448D7AF1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2B2535C" w14:textId="5D803468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欠席時の連絡先：</w:t>
      </w:r>
    </w:p>
    <w:p w14:paraId="1A675F63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</w:rPr>
      </w:pPr>
    </w:p>
    <w:p w14:paraId="0E34A1CE" w14:textId="0AC31822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 xml:space="preserve">　　　　　〒</w:t>
      </w:r>
    </w:p>
    <w:p w14:paraId="7981888B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</w:rPr>
      </w:pPr>
    </w:p>
    <w:p w14:paraId="11108C87" w14:textId="5F0250E4" w:rsidR="00C52CCF" w:rsidRPr="00E07FD9" w:rsidRDefault="00C52CCF" w:rsidP="008027C1">
      <w:pPr>
        <w:ind w:firstLineChars="100" w:firstLine="240"/>
        <w:rPr>
          <w:rFonts w:ascii="ヒラギノ丸ゴ ProN W4" w:eastAsia="ヒラギノ丸ゴ ProN W4" w:hAnsi="ヒラギノ丸ゴ ProN W4"/>
        </w:rPr>
      </w:pPr>
      <w:r w:rsidRPr="00E07FD9">
        <w:rPr>
          <w:rFonts w:ascii="ヒラギノ丸ゴ ProN W4" w:eastAsia="ヒラギノ丸ゴ ProN W4" w:hAnsi="ヒラギノ丸ゴ ProN W4" w:hint="eastAsia"/>
        </w:rPr>
        <w:t>住　所：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</w:rPr>
        <w:t xml:space="preserve">　　　　　　　　　TEL：（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</w:rPr>
        <w:t>）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　　</w:t>
      </w:r>
      <w:r w:rsidR="008027C1" w:rsidRPr="00E07FD9">
        <w:rPr>
          <w:rFonts w:ascii="ヒラギノ丸ゴ ProN W4" w:eastAsia="ヒラギノ丸ゴ ProN W4" w:hAnsi="ヒラギノ丸ゴ ProN W4"/>
        </w:rPr>
        <w:t>-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　　</w:t>
      </w:r>
      <w:r w:rsidR="008027C1" w:rsidRPr="00E07FD9">
        <w:rPr>
          <w:rFonts w:ascii="ヒラギノ丸ゴ ProN W4" w:eastAsia="ヒラギノ丸ゴ ProN W4" w:hAnsi="ヒラギノ丸ゴ ProN W4" w:hint="eastAsia"/>
        </w:rPr>
        <w:t>-</w:t>
      </w:r>
    </w:p>
    <w:p w14:paraId="42EBD1B6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</w:rPr>
      </w:pPr>
    </w:p>
    <w:p w14:paraId="3F3D2BBD" w14:textId="04811039" w:rsidR="00C52CCF" w:rsidRPr="00E07FD9" w:rsidRDefault="00C52CCF" w:rsidP="008027C1">
      <w:pPr>
        <w:ind w:firstLineChars="100" w:firstLine="240"/>
        <w:rPr>
          <w:rFonts w:ascii="ヒラギノ丸ゴ ProN W4" w:eastAsia="ヒラギノ丸ゴ ProN W4" w:hAnsi="ヒラギノ丸ゴ ProN W4"/>
          <w:sz w:val="44"/>
          <w:szCs w:val="44"/>
        </w:rPr>
      </w:pPr>
      <w:r w:rsidRPr="00E07FD9">
        <w:rPr>
          <w:rFonts w:ascii="ヒラギノ丸ゴ ProN W4" w:eastAsia="ヒラギノ丸ゴ ProN W4" w:hAnsi="ヒラギノ丸ゴ ProN W4" w:hint="eastAsia"/>
        </w:rPr>
        <w:t>氏　名：</w:t>
      </w:r>
      <w:r w:rsidR="008027C1" w:rsidRPr="00E07FD9">
        <w:rPr>
          <w:rFonts w:ascii="ヒラギノ丸ゴ ProN W4" w:eastAsia="ヒラギノ丸ゴ ProN W4" w:hAnsi="ヒラギノ丸ゴ ProN W4" w:hint="eastAsia"/>
        </w:rPr>
        <w:t xml:space="preserve">　　　</w:t>
      </w:r>
    </w:p>
    <w:p w14:paraId="28C3CB94" w14:textId="2893EBAA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0"/>
        </w:rPr>
        <w:t xml:space="preserve">　　　　　　　　　　　　　　　　　　　　　　　</w:t>
      </w:r>
      <w:r w:rsidR="005C68C4" w:rsidRPr="00E07FD9">
        <w:rPr>
          <w:rFonts w:ascii="ヒラギノ丸ゴ ProN W4" w:eastAsia="ヒラギノ丸ゴ ProN W4" w:hAnsi="ヒラギノ丸ゴ ProN W4" w:hint="eastAsia"/>
          <w:szCs w:val="36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年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月　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>日</w:t>
      </w:r>
    </w:p>
    <w:p w14:paraId="7A65B60B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　　　　　　　　　　　　　　　　　　</w:t>
      </w:r>
    </w:p>
    <w:p w14:paraId="2B05B690" w14:textId="539A3215" w:rsidR="00C52CCF" w:rsidRPr="00E07FD9" w:rsidRDefault="00C52CCF" w:rsidP="00C52CCF">
      <w:pPr>
        <w:ind w:firstLineChars="2000" w:firstLine="4000"/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>実習指導者署名：</w:t>
      </w:r>
      <w:r w:rsidR="005C68C4"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　　　　　　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　</w:t>
      </w:r>
      <w:r w:rsidR="005C68C4" w:rsidRPr="00E07FD9">
        <w:rPr>
          <w:rFonts w:ascii="ヒラギノ丸ゴ ProN W4" w:eastAsia="ヒラギノ丸ゴ ProN W4" w:hAnsi="ヒラギノ丸ゴ ProN W4" w:hint="eastAsia"/>
          <w:color w:val="000000" w:themeColor="text1"/>
          <w:lang w:eastAsia="zh-TW"/>
        </w:rPr>
        <w:t>印</w:t>
      </w:r>
    </w:p>
    <w:p w14:paraId="153981D0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5A35D7AF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5EA04D95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0A3EECBE" w14:textId="65CEF7F6" w:rsidR="006F4B78" w:rsidRPr="00E07FD9" w:rsidRDefault="00C52CCF" w:rsidP="00C12FB0">
      <w:pPr>
        <w:ind w:leftChars="100" w:left="960" w:hangingChars="300" w:hanging="720"/>
        <w:rPr>
          <w:rFonts w:ascii="ヒラギノ丸ゴ ProN W4" w:eastAsia="ヒラギノ丸ゴ ProN W4" w:hAnsi="ヒラギノ丸ゴ ProN W4" w:hint="eastAsia"/>
        </w:rPr>
      </w:pPr>
      <w:r w:rsidRPr="00E07FD9">
        <w:rPr>
          <w:rFonts w:ascii="ヒラギノ丸ゴ ProN W4" w:eastAsia="ヒラギノ丸ゴ ProN W4" w:hAnsi="ヒラギノ丸ゴ ProN W4" w:hint="eastAsia"/>
        </w:rPr>
        <w:t>付記：前もって必ず許可を得ておくこと。緊急の場合は口頭で連絡し、後日届けを出しておくこと。正当な理由と認められない場合は無断（欠席・遅刻・早退）扱いとする</w:t>
      </w:r>
      <w:r w:rsidR="00C12FB0">
        <w:rPr>
          <w:rFonts w:ascii="ヒラギノ丸ゴ ProN W4" w:eastAsia="ヒラギノ丸ゴ ProN W4" w:hAnsi="ヒラギノ丸ゴ ProN W4" w:hint="eastAsia"/>
        </w:rPr>
        <w:t>。</w:t>
      </w:r>
    </w:p>
    <w:sectPr w:rsidR="006F4B78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A8EE2" w14:textId="77777777" w:rsidR="000209B1" w:rsidRDefault="000209B1" w:rsidP="00DE4F88">
      <w:r>
        <w:separator/>
      </w:r>
    </w:p>
  </w:endnote>
  <w:endnote w:type="continuationSeparator" w:id="0">
    <w:p w14:paraId="3C9C6163" w14:textId="77777777" w:rsidR="000209B1" w:rsidRDefault="000209B1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7C14" w14:textId="77777777" w:rsidR="000209B1" w:rsidRDefault="000209B1" w:rsidP="00DE4F88">
      <w:r>
        <w:separator/>
      </w:r>
    </w:p>
  </w:footnote>
  <w:footnote w:type="continuationSeparator" w:id="0">
    <w:p w14:paraId="27B5A5EE" w14:textId="77777777" w:rsidR="000209B1" w:rsidRDefault="000209B1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007DEE30" w:rsidR="005C68C4" w:rsidRPr="00E07FD9" w:rsidRDefault="005C68C4" w:rsidP="00E07FD9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09B1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12FB0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073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2022-04-08T04:45:00Z</dcterms:created>
  <dcterms:modified xsi:type="dcterms:W3CDTF">2022-04-08T04:46:00Z</dcterms:modified>
</cp:coreProperties>
</file>