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AD" w:rsidRPr="005E1CF8" w:rsidRDefault="002438AD" w:rsidP="00AB3DAA">
      <w:pPr>
        <w:wordWrap w:val="0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年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月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日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</w:p>
    <w:p w:rsidR="002438AD" w:rsidRPr="005E1CF8" w:rsidRDefault="002438AD" w:rsidP="002438AD">
      <w:pPr>
        <w:jc w:val="right"/>
        <w:rPr>
          <w:rFonts w:asciiTheme="majorEastAsia" w:eastAsiaTheme="majorEastAsia" w:hAnsiTheme="majorEastAsia"/>
          <w:sz w:val="22"/>
          <w:lang w:eastAsia="zh-TW"/>
        </w:rPr>
      </w:pPr>
    </w:p>
    <w:p w:rsidR="002438AD" w:rsidRPr="005E1CF8" w:rsidRDefault="002438AD" w:rsidP="0093454B">
      <w:pPr>
        <w:ind w:firstLineChars="100" w:firstLine="220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（公財）愛知大学教育研究支援財団</w:t>
      </w:r>
      <w:r w:rsidRPr="005E1CF8">
        <w:rPr>
          <w:rFonts w:asciiTheme="majorEastAsia" w:eastAsiaTheme="majorEastAsia" w:hAnsiTheme="majorEastAsia"/>
          <w:sz w:val="22"/>
          <w:lang w:eastAsia="zh-TW"/>
        </w:rPr>
        <w:t xml:space="preserve"> </w:t>
      </w:r>
    </w:p>
    <w:p w:rsidR="002438AD" w:rsidRDefault="002438AD" w:rsidP="0093454B">
      <w:pPr>
        <w:ind w:firstLineChars="200" w:firstLine="440"/>
        <w:rPr>
          <w:rFonts w:asciiTheme="majorEastAsia" w:eastAsia="PMingLiU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理 事 長 　加　藤　満　憲　様</w:t>
      </w:r>
    </w:p>
    <w:p w:rsidR="00EC4089" w:rsidRDefault="00EC4089" w:rsidP="0093454B">
      <w:pPr>
        <w:ind w:firstLineChars="200" w:firstLine="440"/>
        <w:rPr>
          <w:rFonts w:asciiTheme="majorEastAsia" w:eastAsia="PMingLiU" w:hAnsiTheme="majorEastAsia"/>
          <w:sz w:val="22"/>
          <w:lang w:eastAsia="zh-TW"/>
        </w:rPr>
      </w:pPr>
    </w:p>
    <w:p w:rsidR="00EC4089" w:rsidRPr="00EC4089" w:rsidRDefault="00EC4089" w:rsidP="0093454B">
      <w:pPr>
        <w:ind w:firstLineChars="200" w:firstLine="440"/>
        <w:rPr>
          <w:rFonts w:asciiTheme="majorEastAsia" w:eastAsia="PMingLiU" w:hAnsiTheme="majorEastAsia"/>
          <w:sz w:val="22"/>
          <w:lang w:eastAsia="zh-TW"/>
        </w:rPr>
      </w:pPr>
    </w:p>
    <w:p w:rsidR="002438AD" w:rsidRPr="005E1CF8" w:rsidRDefault="00F80993" w:rsidP="002438AD">
      <w:pPr>
        <w:wordWrap w:val="0"/>
        <w:ind w:firstLineChars="100" w:firstLine="220"/>
        <w:jc w:val="righ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申請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>者</w:t>
      </w:r>
      <w:r w:rsidR="0095186C">
        <w:rPr>
          <w:rFonts w:asciiTheme="majorEastAsia" w:eastAsiaTheme="majorEastAsia" w:hAnsiTheme="majorEastAsia" w:hint="eastAsia"/>
          <w:sz w:val="22"/>
          <w:lang w:eastAsia="zh-TW"/>
        </w:rPr>
        <w:t>（代表者）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：　　　　　　　　　　　　　　　</w:t>
      </w:r>
      <w:r w:rsidR="002438AD" w:rsidRPr="005E1CF8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</w:p>
    <w:p w:rsidR="00EC4089" w:rsidRDefault="0002749A" w:rsidP="002438AD">
      <w:pPr>
        <w:wordWrap w:val="0"/>
        <w:ind w:firstLineChars="100" w:firstLine="220"/>
        <w:jc w:val="right"/>
        <w:rPr>
          <w:rFonts w:asciiTheme="majorEastAsia" w:eastAsia="PMingLiU" w:hAnsiTheme="majorEastAsia"/>
          <w:sz w:val="22"/>
          <w:lang w:eastAsia="zh-TW"/>
        </w:rPr>
      </w:pPr>
      <w:r>
        <w:rPr>
          <w:rFonts w:asciiTheme="majorEastAsia" w:eastAsia="PMingLiU" w:hAnsiTheme="majorEastAsia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5334635</wp:posOffset>
                </wp:positionH>
                <wp:positionV relativeFrom="paragraph">
                  <wp:posOffset>13970</wp:posOffset>
                </wp:positionV>
                <wp:extent cx="390525" cy="39052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49A" w:rsidRDefault="0002749A" w:rsidP="000274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420.05pt;margin-top:1.1pt;width:30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" fillcolor="white [3201]" strokecolor="#5a5a5a [2109]" strokeweight="1pt">
                <v:stroke dashstyle="1 1" joinstyle="miter"/>
                <v:textbox>
                  <w:txbxContent>
                    <w:p w:rsidR="0002749A" w:rsidRDefault="0002749A" w:rsidP="000274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2438AD" w:rsidRPr="005E1CF8" w:rsidRDefault="002438AD" w:rsidP="00EC4089">
      <w:pPr>
        <w:ind w:firstLineChars="100" w:firstLine="220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</w:p>
    <w:p w:rsidR="002438AD" w:rsidRDefault="002438AD" w:rsidP="002438AD">
      <w:pPr>
        <w:ind w:firstLineChars="100" w:firstLine="220"/>
        <w:jc w:val="right"/>
        <w:rPr>
          <w:rFonts w:asciiTheme="majorEastAsia" w:eastAsia="PMingLiU" w:hAnsiTheme="majorEastAsia"/>
          <w:sz w:val="22"/>
          <w:lang w:eastAsia="zh-TW"/>
        </w:rPr>
      </w:pPr>
    </w:p>
    <w:p w:rsidR="00EC4089" w:rsidRDefault="00EC4089" w:rsidP="002438AD">
      <w:pPr>
        <w:ind w:firstLineChars="100" w:firstLine="220"/>
        <w:jc w:val="right"/>
        <w:rPr>
          <w:rFonts w:asciiTheme="majorEastAsia" w:eastAsia="PMingLiU" w:hAnsiTheme="majorEastAsia"/>
          <w:sz w:val="22"/>
          <w:lang w:eastAsia="zh-TW"/>
        </w:rPr>
      </w:pPr>
    </w:p>
    <w:p w:rsidR="002438AD" w:rsidRDefault="00C201D8" w:rsidP="002438AD">
      <w:pPr>
        <w:ind w:firstLineChars="100" w:firstLine="240"/>
        <w:jc w:val="center"/>
        <w:rPr>
          <w:rFonts w:asciiTheme="majorEastAsia" w:eastAsia="PMingLiU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海外研究実習・ボランティア活動等(特別枠)助成金</w:t>
      </w:r>
      <w:r w:rsidR="00F80993">
        <w:rPr>
          <w:rFonts w:asciiTheme="majorEastAsia" w:eastAsiaTheme="majorEastAsia" w:hAnsiTheme="majorEastAsia" w:hint="eastAsia"/>
          <w:sz w:val="24"/>
          <w:szCs w:val="24"/>
        </w:rPr>
        <w:t>申請計画書</w:t>
      </w:r>
    </w:p>
    <w:p w:rsidR="00F80993" w:rsidRPr="00F80993" w:rsidRDefault="00F80993" w:rsidP="00F80993">
      <w:pPr>
        <w:spacing w:line="160" w:lineRule="exact"/>
        <w:ind w:firstLineChars="100" w:firstLine="160"/>
        <w:jc w:val="center"/>
        <w:rPr>
          <w:rFonts w:asciiTheme="majorEastAsia" w:eastAsia="PMingLiU" w:hAnsiTheme="majorEastAsia"/>
          <w:sz w:val="16"/>
          <w:szCs w:val="16"/>
        </w:rPr>
      </w:pPr>
    </w:p>
    <w:p w:rsidR="00A5728A" w:rsidRPr="00F80993" w:rsidRDefault="00A5728A" w:rsidP="00CC75E7">
      <w:pPr>
        <w:ind w:rightChars="-338" w:right="-710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F80993">
        <w:rPr>
          <w:rFonts w:asciiTheme="majorEastAsia" w:eastAsiaTheme="majorEastAsia" w:hAnsiTheme="majorEastAsia" w:hint="eastAsia"/>
          <w:sz w:val="22"/>
        </w:rPr>
        <w:t>下記のとおり、</w:t>
      </w:r>
      <w:r w:rsidR="00AB3DAA" w:rsidRPr="00F80993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</w:t>
      </w:r>
      <w:r w:rsidRPr="00F80993">
        <w:rPr>
          <w:rFonts w:asciiTheme="majorEastAsia" w:eastAsiaTheme="majorEastAsia" w:hAnsiTheme="majorEastAsia" w:hint="eastAsia"/>
          <w:sz w:val="22"/>
        </w:rPr>
        <w:t>を</w:t>
      </w:r>
      <w:r w:rsidR="00F80993" w:rsidRPr="00F80993">
        <w:rPr>
          <w:rFonts w:asciiTheme="majorEastAsia" w:eastAsiaTheme="majorEastAsia" w:hAnsiTheme="majorEastAsia" w:hint="eastAsia"/>
          <w:sz w:val="22"/>
        </w:rPr>
        <w:t>計画しており、</w:t>
      </w:r>
      <w:r w:rsidR="00C201D8">
        <w:rPr>
          <w:rFonts w:asciiTheme="majorEastAsia" w:eastAsiaTheme="majorEastAsia" w:hAnsiTheme="majorEastAsia" w:hint="eastAsia"/>
          <w:sz w:val="22"/>
        </w:rPr>
        <w:t>海外研究実習・ボランティア活動等(特別枠)</w:t>
      </w:r>
      <w:r w:rsidR="00F80993" w:rsidRPr="00F80993">
        <w:rPr>
          <w:rFonts w:asciiTheme="majorEastAsia" w:eastAsiaTheme="majorEastAsia" w:hAnsiTheme="majorEastAsia" w:hint="eastAsia"/>
          <w:sz w:val="22"/>
        </w:rPr>
        <w:t>助成金への申請を希望します。</w:t>
      </w:r>
    </w:p>
    <w:p w:rsidR="005E1CF8" w:rsidRPr="005E1CF8" w:rsidRDefault="005E1CF8" w:rsidP="00A5728A">
      <w:pPr>
        <w:ind w:rightChars="-338" w:right="-710"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1977"/>
        <w:gridCol w:w="7663"/>
      </w:tblGrid>
      <w:tr w:rsidR="002438AD" w:rsidRPr="005E1CF8" w:rsidTr="00DB0334">
        <w:trPr>
          <w:trHeight w:val="814"/>
        </w:trPr>
        <w:tc>
          <w:tcPr>
            <w:tcW w:w="1977" w:type="dxa"/>
          </w:tcPr>
          <w:p w:rsidR="002438AD" w:rsidRPr="005E1CF8" w:rsidRDefault="002438AD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事業名</w:t>
            </w:r>
          </w:p>
        </w:tc>
        <w:tc>
          <w:tcPr>
            <w:tcW w:w="7663" w:type="dxa"/>
          </w:tcPr>
          <w:p w:rsidR="002438AD" w:rsidRPr="005E1CF8" w:rsidRDefault="002438AD" w:rsidP="002438A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0993" w:rsidRPr="005E1CF8" w:rsidTr="00DB0334">
        <w:trPr>
          <w:trHeight w:val="814"/>
        </w:trPr>
        <w:tc>
          <w:tcPr>
            <w:tcW w:w="1977" w:type="dxa"/>
          </w:tcPr>
          <w:p w:rsidR="00F80993" w:rsidRPr="005E1CF8" w:rsidRDefault="00F80993" w:rsidP="005E1CF8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実施体制</w:t>
            </w:r>
          </w:p>
        </w:tc>
        <w:tc>
          <w:tcPr>
            <w:tcW w:w="7663" w:type="dxa"/>
          </w:tcPr>
          <w:p w:rsidR="00F80993" w:rsidRPr="005E1CF8" w:rsidRDefault="00F80993" w:rsidP="000D67E4">
            <w:pPr>
              <w:spacing w:line="480" w:lineRule="auto"/>
              <w:ind w:firstLineChars="400" w:firstLine="88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38AD" w:rsidRPr="005E1CF8" w:rsidTr="00DB0334">
        <w:trPr>
          <w:trHeight w:val="606"/>
        </w:trPr>
        <w:tc>
          <w:tcPr>
            <w:tcW w:w="1977" w:type="dxa"/>
          </w:tcPr>
          <w:p w:rsidR="002438AD" w:rsidRPr="005E1CF8" w:rsidRDefault="000D67E4" w:rsidP="00201754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研究実習</w:t>
            </w:r>
            <w:r w:rsidR="00201754">
              <w:rPr>
                <w:rFonts w:asciiTheme="majorEastAsia" w:eastAsiaTheme="majorEastAsia" w:hAnsiTheme="majorEastAsia" w:hint="eastAsia"/>
                <w:sz w:val="22"/>
              </w:rPr>
              <w:t>場所</w:t>
            </w:r>
          </w:p>
        </w:tc>
        <w:tc>
          <w:tcPr>
            <w:tcW w:w="7663" w:type="dxa"/>
          </w:tcPr>
          <w:p w:rsidR="002438AD" w:rsidRDefault="002438AD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D67E4" w:rsidRDefault="000D67E4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D67E4" w:rsidRDefault="000D67E4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D67E4" w:rsidRDefault="000D67E4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D67E4" w:rsidRPr="005E1CF8" w:rsidRDefault="000D67E4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75E7" w:rsidRPr="005E1CF8" w:rsidTr="00DB0334">
        <w:trPr>
          <w:trHeight w:val="1124"/>
        </w:trPr>
        <w:tc>
          <w:tcPr>
            <w:tcW w:w="1977" w:type="dxa"/>
          </w:tcPr>
          <w:p w:rsidR="00CC75E7" w:rsidRDefault="00CC75E7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</w:p>
        </w:tc>
        <w:tc>
          <w:tcPr>
            <w:tcW w:w="7663" w:type="dxa"/>
          </w:tcPr>
          <w:p w:rsidR="00CC75E7" w:rsidRDefault="00DB0334" w:rsidP="00DB0334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CC75E7"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C75E7" w:rsidRPr="005E1CF8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C75E7"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CC75E7" w:rsidRPr="005E1CF8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C75E7" w:rsidRPr="000D67E4">
              <w:rPr>
                <w:rFonts w:asciiTheme="majorEastAsia" w:eastAsiaTheme="majorEastAsia" w:hAnsiTheme="majorEastAsia" w:hint="eastAsia"/>
                <w:sz w:val="28"/>
                <w:szCs w:val="28"/>
              </w:rPr>
              <w:t>～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月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C75E7"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CC75E7" w:rsidRPr="005E1CF8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CC75E7">
              <w:rPr>
                <w:rFonts w:asciiTheme="majorEastAsia" w:eastAsiaTheme="majorEastAsia" w:hAnsiTheme="majorEastAsia" w:hint="eastAsia"/>
                <w:sz w:val="22"/>
              </w:rPr>
              <w:t>（別紙日程表のとおり）</w:t>
            </w:r>
          </w:p>
        </w:tc>
      </w:tr>
      <w:tr w:rsidR="002438AD" w:rsidRPr="005E1CF8" w:rsidTr="00DB0334">
        <w:trPr>
          <w:trHeight w:val="1124"/>
        </w:trPr>
        <w:tc>
          <w:tcPr>
            <w:tcW w:w="1977" w:type="dxa"/>
          </w:tcPr>
          <w:p w:rsidR="00147CB5" w:rsidRDefault="00147CB5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:rsidR="00147CB5" w:rsidRDefault="00147CB5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:rsidR="002438AD" w:rsidRPr="00DB0334" w:rsidRDefault="00CC75E7" w:rsidP="00DB0334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663" w:type="dxa"/>
          </w:tcPr>
          <w:p w:rsidR="002438AD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【目的】</w:t>
            </w: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0D67E4" w:rsidRPr="002657F6" w:rsidRDefault="000D67E4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【内容】</w:t>
            </w: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2657F6" w:rsidRDefault="002657F6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2657F6" w:rsidRDefault="002657F6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2657F6" w:rsidRPr="00EC4089" w:rsidRDefault="002657F6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</w:tc>
      </w:tr>
      <w:tr w:rsidR="007C3BE4" w:rsidRPr="008A20A5" w:rsidTr="00DB0334">
        <w:trPr>
          <w:trHeight w:val="1414"/>
        </w:trPr>
        <w:tc>
          <w:tcPr>
            <w:tcW w:w="1977" w:type="dxa"/>
          </w:tcPr>
          <w:p w:rsidR="007C3BE4" w:rsidRPr="007C3BE4" w:rsidRDefault="007C3BE4" w:rsidP="0002398B">
            <w:pPr>
              <w:spacing w:line="480" w:lineRule="auto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BE4">
              <w:rPr>
                <w:rFonts w:ascii="ＭＳ Ｐゴシック" w:eastAsia="ＭＳ Ｐゴシック" w:hAnsi="ＭＳ Ｐゴシック" w:hint="eastAsia"/>
                <w:sz w:val="22"/>
              </w:rPr>
              <w:lastRenderedPageBreak/>
              <w:t>活動連携先</w:t>
            </w:r>
          </w:p>
          <w:p w:rsidR="007C3BE4" w:rsidRPr="007C3BE4" w:rsidRDefault="007C3BE4" w:rsidP="007C3BE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7C3BE4">
              <w:rPr>
                <w:rFonts w:asciiTheme="minorEastAsia" w:hAnsiTheme="minorEastAsia" w:hint="eastAsia"/>
                <w:sz w:val="18"/>
                <w:szCs w:val="18"/>
              </w:rPr>
              <w:t>（連携先があればご記入ください）</w:t>
            </w:r>
          </w:p>
        </w:tc>
        <w:tc>
          <w:tcPr>
            <w:tcW w:w="7663" w:type="dxa"/>
          </w:tcPr>
          <w:p w:rsidR="007C3BE4" w:rsidRPr="008A20A5" w:rsidRDefault="007C3BE4" w:rsidP="000239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438AD" w:rsidRPr="005E1CF8" w:rsidTr="00DB0334">
        <w:trPr>
          <w:trHeight w:val="1690"/>
        </w:trPr>
        <w:tc>
          <w:tcPr>
            <w:tcW w:w="1977" w:type="dxa"/>
          </w:tcPr>
          <w:p w:rsidR="002438AD" w:rsidRPr="005E1CF8" w:rsidRDefault="002438AD" w:rsidP="00147CB5">
            <w:pPr>
              <w:spacing w:line="60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参加者</w:t>
            </w:r>
          </w:p>
        </w:tc>
        <w:tc>
          <w:tcPr>
            <w:tcW w:w="7663" w:type="dxa"/>
          </w:tcPr>
          <w:p w:rsidR="002438AD" w:rsidRPr="002961BF" w:rsidRDefault="00A5728A" w:rsidP="002961BF">
            <w:pPr>
              <w:ind w:left="4180" w:hangingChars="1900" w:hanging="4180"/>
              <w:jc w:val="left"/>
              <w:rPr>
                <w:rFonts w:asciiTheme="minorEastAsia" w:hAnsiTheme="min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学生：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2961B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0D67E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名（別紙名簿のとおり</w:t>
            </w:r>
            <w:r w:rsidR="00147CB5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147CB5" w:rsidRPr="002961BF">
              <w:rPr>
                <w:rFonts w:asciiTheme="minorEastAsia" w:hAnsiTheme="minorEastAsia" w:hint="eastAsia"/>
                <w:sz w:val="22"/>
              </w:rPr>
              <w:t>参加者の学籍番号、氏名記入の一覧表を添付してください</w:t>
            </w:r>
            <w:r w:rsidRPr="002961BF">
              <w:rPr>
                <w:rFonts w:asciiTheme="minorEastAsia" w:hAnsiTheme="minorEastAsia" w:hint="eastAsia"/>
                <w:sz w:val="22"/>
              </w:rPr>
              <w:t>）</w:t>
            </w:r>
          </w:p>
          <w:p w:rsidR="00826FAF" w:rsidRPr="005E1CF8" w:rsidRDefault="00826FAF" w:rsidP="00AB3DAA">
            <w:pPr>
              <w:ind w:left="880" w:hangingChars="400" w:hanging="880"/>
              <w:rPr>
                <w:rFonts w:asciiTheme="majorEastAsia" w:eastAsiaTheme="majorEastAsia" w:hAnsiTheme="maj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引率者</w:t>
            </w:r>
            <w:r w:rsidR="00A5728A" w:rsidRPr="005E1CF8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AB3DAA"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</w:tr>
      <w:tr w:rsidR="000D67E4" w:rsidRPr="005E1CF8" w:rsidTr="00DB0334">
        <w:trPr>
          <w:trHeight w:val="1962"/>
        </w:trPr>
        <w:tc>
          <w:tcPr>
            <w:tcW w:w="1977" w:type="dxa"/>
          </w:tcPr>
          <w:p w:rsidR="000D67E4" w:rsidRDefault="00147CB5" w:rsidP="007C3BE4">
            <w:pPr>
              <w:spacing w:line="276" w:lineRule="auto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64AA6">
              <w:rPr>
                <w:rFonts w:asciiTheme="majorEastAsia" w:eastAsiaTheme="majorEastAsia" w:hAnsiTheme="majorEastAsia" w:hint="eastAsia"/>
                <w:spacing w:val="82"/>
                <w:kern w:val="0"/>
                <w:sz w:val="22"/>
                <w:fitText w:val="1760" w:id="1900800768"/>
              </w:rPr>
              <w:t>渡航経費</w:t>
            </w:r>
            <w:r w:rsidRPr="00C64AA6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760" w:id="1900800768"/>
              </w:rPr>
              <w:t>等</w:t>
            </w:r>
          </w:p>
          <w:p w:rsidR="007C3BE4" w:rsidRPr="007C3BE4" w:rsidRDefault="007C3BE4" w:rsidP="007C3BE4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7C3BE4">
              <w:rPr>
                <w:rFonts w:asciiTheme="minorEastAsia" w:hAnsiTheme="minorEastAsia" w:hint="eastAsia"/>
                <w:sz w:val="18"/>
                <w:szCs w:val="18"/>
              </w:rPr>
              <w:t>（全体費用と学生一人当たりの負担額をご記入ください。費用詳細等があれば添付）</w:t>
            </w:r>
          </w:p>
        </w:tc>
        <w:tc>
          <w:tcPr>
            <w:tcW w:w="7663" w:type="dxa"/>
          </w:tcPr>
          <w:p w:rsidR="007C3BE4" w:rsidRDefault="007C3BE4" w:rsidP="002438AD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7C3BE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（全体費用）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　　　　　　　　</w:t>
            </w:r>
          </w:p>
          <w:p w:rsidR="00147CB5" w:rsidRDefault="007C3BE4" w:rsidP="007C3BE4">
            <w:pPr>
              <w:ind w:firstLineChars="1500" w:firstLine="330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:rsidR="007C3BE4" w:rsidRDefault="007C3BE4" w:rsidP="002438A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C3BE4" w:rsidRPr="007C3BE4" w:rsidRDefault="007C3BE4" w:rsidP="007C3BE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C3BE4">
              <w:rPr>
                <w:rFonts w:asciiTheme="majorEastAsia" w:eastAsiaTheme="majorEastAsia" w:hAnsiTheme="majorEastAsia" w:hint="eastAsia"/>
                <w:sz w:val="22"/>
              </w:rPr>
              <w:t>（学生一人当たりの負担額</w:t>
            </w:r>
            <w:r w:rsidRPr="007C3BE4">
              <w:rPr>
                <w:rFonts w:asciiTheme="majorEastAsia" w:eastAsiaTheme="majorEastAsia" w:hAnsiTheme="majorEastAsia"/>
                <w:sz w:val="22"/>
              </w:rPr>
              <w:t>）</w:t>
            </w:r>
          </w:p>
          <w:p w:rsidR="00147CB5" w:rsidRDefault="007C3BE4" w:rsidP="002438A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円</w:t>
            </w:r>
          </w:p>
          <w:p w:rsidR="000D67E4" w:rsidRPr="005E1CF8" w:rsidRDefault="000D67E4" w:rsidP="002438A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3BE4" w:rsidRPr="005E1CF8" w:rsidTr="00DB0334">
        <w:trPr>
          <w:trHeight w:val="1319"/>
        </w:trPr>
        <w:tc>
          <w:tcPr>
            <w:tcW w:w="1977" w:type="dxa"/>
          </w:tcPr>
          <w:p w:rsidR="007C3BE4" w:rsidRPr="007C3BE4" w:rsidRDefault="007C3BE4" w:rsidP="007C3BE4">
            <w:pPr>
              <w:spacing w:line="276" w:lineRule="auto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BE4">
              <w:rPr>
                <w:rFonts w:ascii="ＭＳ Ｐゴシック" w:eastAsia="ＭＳ Ｐゴシック" w:hAnsi="ＭＳ Ｐゴシック" w:hint="eastAsia"/>
                <w:sz w:val="22"/>
              </w:rPr>
              <w:t>その他助成金等</w:t>
            </w:r>
          </w:p>
          <w:p w:rsidR="007C3BE4" w:rsidRPr="007C3BE4" w:rsidRDefault="007C3BE4" w:rsidP="007C3BE4">
            <w:pPr>
              <w:spacing w:line="276" w:lineRule="auto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7C3BE4">
              <w:rPr>
                <w:rFonts w:asciiTheme="minorEastAsia" w:hAnsiTheme="minorEastAsia" w:hint="eastAsia"/>
                <w:sz w:val="18"/>
                <w:szCs w:val="18"/>
              </w:rPr>
              <w:t>（財団以外の助成等がある場合に記入）</w:t>
            </w:r>
          </w:p>
        </w:tc>
        <w:tc>
          <w:tcPr>
            <w:tcW w:w="7663" w:type="dxa"/>
          </w:tcPr>
          <w:p w:rsidR="007C3BE4" w:rsidRPr="005E1CF8" w:rsidRDefault="007C3BE4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E1CF8" w:rsidRPr="005E1CF8" w:rsidTr="00DB0334">
        <w:trPr>
          <w:trHeight w:val="1319"/>
        </w:trPr>
        <w:tc>
          <w:tcPr>
            <w:tcW w:w="1977" w:type="dxa"/>
          </w:tcPr>
          <w:p w:rsidR="005E1CF8" w:rsidRPr="005E1CF8" w:rsidRDefault="0095186C" w:rsidP="005E1CF8">
            <w:pPr>
              <w:spacing w:line="60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連絡先（担当者）</w:t>
            </w:r>
          </w:p>
        </w:tc>
        <w:tc>
          <w:tcPr>
            <w:tcW w:w="7663" w:type="dxa"/>
          </w:tcPr>
          <w:p w:rsidR="005E1CF8" w:rsidRDefault="005E1CF8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C3BE4" w:rsidRDefault="007C3BE4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C3BE4" w:rsidRDefault="007C3BE4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電話：</w:t>
            </w:r>
          </w:p>
          <w:p w:rsidR="007C3BE4" w:rsidRPr="005E1CF8" w:rsidRDefault="007C3BE4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ｅメール：　　　　　　　　　　　　</w:t>
            </w:r>
          </w:p>
        </w:tc>
      </w:tr>
      <w:tr w:rsidR="0095186C" w:rsidRPr="005E1CF8" w:rsidTr="00DB0334">
        <w:trPr>
          <w:trHeight w:val="2542"/>
        </w:trPr>
        <w:tc>
          <w:tcPr>
            <w:tcW w:w="1977" w:type="dxa"/>
          </w:tcPr>
          <w:p w:rsidR="0095186C" w:rsidRDefault="0095186C" w:rsidP="005E1CF8">
            <w:pPr>
              <w:spacing w:line="60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  <w:tc>
          <w:tcPr>
            <w:tcW w:w="7663" w:type="dxa"/>
          </w:tcPr>
          <w:p w:rsidR="0095186C" w:rsidRPr="005E1CF8" w:rsidRDefault="0095186C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438AD" w:rsidRDefault="000D67E4" w:rsidP="00F77DB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※適宜、別紙等への記入や添付でも可。</w:t>
      </w:r>
    </w:p>
    <w:p w:rsidR="000D67E4" w:rsidRDefault="000D67E4" w:rsidP="00F77DB0">
      <w:pPr>
        <w:ind w:rightChars="-298" w:right="-62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※経費については、</w:t>
      </w:r>
      <w:r w:rsidR="00C201D8">
        <w:rPr>
          <w:rFonts w:asciiTheme="minorEastAsia" w:hAnsiTheme="minorEastAsia" w:hint="eastAsia"/>
        </w:rPr>
        <w:t>総経費とともに</w:t>
      </w:r>
      <w:r w:rsidR="00F77DB0">
        <w:rPr>
          <w:rFonts w:asciiTheme="minorEastAsia" w:hAnsiTheme="minorEastAsia" w:hint="eastAsia"/>
        </w:rPr>
        <w:t>学生</w:t>
      </w:r>
      <w:r w:rsidR="00147CB5">
        <w:rPr>
          <w:rFonts w:asciiTheme="minorEastAsia" w:hAnsiTheme="minorEastAsia" w:hint="eastAsia"/>
        </w:rPr>
        <w:t>1人当たりの経費がわかるように記入し、</w:t>
      </w:r>
      <w:r w:rsidR="00C201D8">
        <w:rPr>
          <w:rFonts w:asciiTheme="minorEastAsia" w:hAnsiTheme="minorEastAsia" w:hint="eastAsia"/>
        </w:rPr>
        <w:t>他の助成金を受　領する場合はその内容・金額</w:t>
      </w:r>
      <w:bookmarkStart w:id="0" w:name="_GoBack"/>
      <w:bookmarkEnd w:id="0"/>
      <w:r w:rsidR="00C201D8">
        <w:rPr>
          <w:rFonts w:asciiTheme="minorEastAsia" w:hAnsiTheme="minorEastAsia" w:hint="eastAsia"/>
        </w:rPr>
        <w:t>についても記入する</w:t>
      </w:r>
      <w:r>
        <w:rPr>
          <w:rFonts w:asciiTheme="minorEastAsia" w:hAnsiTheme="minorEastAsia" w:hint="eastAsia"/>
        </w:rPr>
        <w:t>。</w:t>
      </w:r>
    </w:p>
    <w:p w:rsidR="00E65E69" w:rsidRDefault="00E65E69" w:rsidP="00F77DB0">
      <w:pPr>
        <w:ind w:rightChars="-298" w:right="-62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※参考となる資料等があれば添付。</w:t>
      </w:r>
    </w:p>
    <w:p w:rsidR="000D67E4" w:rsidRPr="002438AD" w:rsidRDefault="000D67E4" w:rsidP="002438AD">
      <w:pPr>
        <w:ind w:firstLineChars="100" w:firstLine="210"/>
        <w:jc w:val="left"/>
        <w:rPr>
          <w:rFonts w:eastAsia="PMingLiU"/>
        </w:rPr>
      </w:pPr>
    </w:p>
    <w:sectPr w:rsidR="000D67E4" w:rsidRPr="002438AD" w:rsidSect="000D67E4">
      <w:pgSz w:w="11906" w:h="16838" w:code="9"/>
      <w:pgMar w:top="1191" w:right="1588" w:bottom="1021" w:left="1588" w:header="851" w:footer="992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AE" w:rsidRDefault="00900FAE" w:rsidP="00145348">
      <w:r>
        <w:separator/>
      </w:r>
    </w:p>
  </w:endnote>
  <w:endnote w:type="continuationSeparator" w:id="0">
    <w:p w:rsidR="00900FAE" w:rsidRDefault="00900FAE" w:rsidP="0014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AE" w:rsidRDefault="00900FAE" w:rsidP="00145348">
      <w:r>
        <w:separator/>
      </w:r>
    </w:p>
  </w:footnote>
  <w:footnote w:type="continuationSeparator" w:id="0">
    <w:p w:rsidR="00900FAE" w:rsidRDefault="00900FAE" w:rsidP="0014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D"/>
    <w:rsid w:val="0002749A"/>
    <w:rsid w:val="000D67E4"/>
    <w:rsid w:val="000F486C"/>
    <w:rsid w:val="00145348"/>
    <w:rsid w:val="0014569A"/>
    <w:rsid w:val="00147CB5"/>
    <w:rsid w:val="00201754"/>
    <w:rsid w:val="002219BC"/>
    <w:rsid w:val="002438AD"/>
    <w:rsid w:val="002657F6"/>
    <w:rsid w:val="002961BF"/>
    <w:rsid w:val="00313CDE"/>
    <w:rsid w:val="005E1CF8"/>
    <w:rsid w:val="006239CE"/>
    <w:rsid w:val="007C3BE4"/>
    <w:rsid w:val="00826FAF"/>
    <w:rsid w:val="00900FAE"/>
    <w:rsid w:val="0093454B"/>
    <w:rsid w:val="0095186C"/>
    <w:rsid w:val="0098576F"/>
    <w:rsid w:val="00A5728A"/>
    <w:rsid w:val="00AA6067"/>
    <w:rsid w:val="00AB3DAA"/>
    <w:rsid w:val="00AE43A5"/>
    <w:rsid w:val="00C201D8"/>
    <w:rsid w:val="00C576A5"/>
    <w:rsid w:val="00C64AA6"/>
    <w:rsid w:val="00CC75E7"/>
    <w:rsid w:val="00CE2818"/>
    <w:rsid w:val="00DB0334"/>
    <w:rsid w:val="00E65E69"/>
    <w:rsid w:val="00EC4089"/>
    <w:rsid w:val="00F77DB0"/>
    <w:rsid w:val="00F8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0736BC"/>
  <w15:chartTrackingRefBased/>
  <w15:docId w15:val="{D2DF2EAD-DC5F-421D-B58A-A06E9389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38AD"/>
  </w:style>
  <w:style w:type="character" w:customStyle="1" w:styleId="a4">
    <w:name w:val="日付 (文字)"/>
    <w:basedOn w:val="a0"/>
    <w:link w:val="a3"/>
    <w:uiPriority w:val="99"/>
    <w:semiHidden/>
    <w:rsid w:val="002438AD"/>
  </w:style>
  <w:style w:type="table" w:styleId="a5">
    <w:name w:val="Table Grid"/>
    <w:basedOn w:val="a1"/>
    <w:uiPriority w:val="39"/>
    <w:rsid w:val="002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5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5348"/>
  </w:style>
  <w:style w:type="paragraph" w:styleId="a8">
    <w:name w:val="footer"/>
    <w:basedOn w:val="a"/>
    <w:link w:val="a9"/>
    <w:uiPriority w:val="99"/>
    <w:unhideWhenUsed/>
    <w:rsid w:val="00145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5348"/>
  </w:style>
  <w:style w:type="paragraph" w:styleId="aa">
    <w:name w:val="Balloon Text"/>
    <w:basedOn w:val="a"/>
    <w:link w:val="ab"/>
    <w:uiPriority w:val="99"/>
    <w:semiHidden/>
    <w:unhideWhenUsed/>
    <w:rsid w:val="00145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5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甲村 洋子</dc:creator>
  <cp:keywords/>
  <dc:description/>
  <cp:lastModifiedBy>user</cp:lastModifiedBy>
  <cp:revision>3</cp:revision>
  <cp:lastPrinted>2018-09-27T06:25:00Z</cp:lastPrinted>
  <dcterms:created xsi:type="dcterms:W3CDTF">2023-07-20T06:23:00Z</dcterms:created>
  <dcterms:modified xsi:type="dcterms:W3CDTF">2023-07-20T06:30:00Z</dcterms:modified>
</cp:coreProperties>
</file>