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8C067" w14:textId="77777777" w:rsidR="00854141" w:rsidRPr="009B2EE9" w:rsidRDefault="00854141" w:rsidP="00F96E4D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</w:p>
    <w:p w14:paraId="7EB9F639" w14:textId="10CC0FAF" w:rsidR="00B77BA2" w:rsidRPr="004F36ED" w:rsidRDefault="004D36F2" w:rsidP="00F96E4D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F36ED">
        <w:rPr>
          <w:rFonts w:asciiTheme="majorEastAsia" w:eastAsiaTheme="majorEastAsia" w:hAnsiTheme="majorEastAsia" w:hint="eastAsia"/>
          <w:b/>
          <w:sz w:val="32"/>
          <w:szCs w:val="32"/>
        </w:rPr>
        <w:t>相互</w:t>
      </w:r>
      <w:r w:rsidR="00BF1B78" w:rsidRPr="004F36ED">
        <w:rPr>
          <w:rFonts w:asciiTheme="majorEastAsia" w:eastAsiaTheme="majorEastAsia" w:hAnsiTheme="majorEastAsia" w:hint="eastAsia"/>
          <w:b/>
          <w:sz w:val="32"/>
          <w:szCs w:val="32"/>
        </w:rPr>
        <w:t>利用</w:t>
      </w:r>
      <w:r w:rsidR="00562A4F" w:rsidRPr="004F36ED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6EB92392" w14:textId="0DB9EC82" w:rsidR="004F36ED" w:rsidRDefault="004F36ED" w:rsidP="00F96E4D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</w:p>
    <w:p w14:paraId="30B2F558" w14:textId="77777777" w:rsidR="00092A7C" w:rsidRPr="00092A7C" w:rsidRDefault="00092A7C" w:rsidP="00F96E4D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</w:p>
    <w:p w14:paraId="6F9E88B6" w14:textId="3863C15A" w:rsidR="004F36ED" w:rsidRPr="00A362E4" w:rsidRDefault="004F36ED" w:rsidP="004F36ED">
      <w:pPr>
        <w:snapToGrid w:val="0"/>
        <w:ind w:firstLineChars="59" w:firstLine="142"/>
        <w:rPr>
          <w:rFonts w:asciiTheme="majorEastAsia" w:eastAsiaTheme="majorEastAsia" w:hAnsiTheme="majorEastAsia"/>
          <w:sz w:val="24"/>
          <w:szCs w:val="24"/>
        </w:rPr>
      </w:pPr>
      <w:r w:rsidRPr="00A362E4">
        <w:rPr>
          <w:rFonts w:asciiTheme="majorEastAsia" w:eastAsiaTheme="majorEastAsia" w:hAnsiTheme="majorEastAsia" w:hint="eastAsia"/>
          <w:sz w:val="24"/>
          <w:szCs w:val="24"/>
        </w:rPr>
        <w:t>以下の注意事項を確認・承諾の上お申し込みください</w:t>
      </w:r>
    </w:p>
    <w:p w14:paraId="5A95AB4F" w14:textId="379E06A3" w:rsidR="004F36ED" w:rsidRPr="004F36ED" w:rsidRDefault="004F36ED" w:rsidP="004F36ED">
      <w:pPr>
        <w:spacing w:line="0" w:lineRule="atLeast"/>
        <w:rPr>
          <w:rFonts w:asciiTheme="majorEastAsia" w:eastAsiaTheme="majorEastAsia" w:hAnsiTheme="majorEastAsia"/>
          <w:b/>
          <w:szCs w:val="21"/>
        </w:rPr>
      </w:pPr>
    </w:p>
    <w:p w14:paraId="3FFC6BE4" w14:textId="1D06EB3E" w:rsidR="004F36ED" w:rsidRDefault="004F36ED" w:rsidP="00A362E4">
      <w:pPr>
        <w:snapToGrid w:val="0"/>
        <w:spacing w:line="276" w:lineRule="auto"/>
        <w:ind w:firstLineChars="67" w:firstLine="141"/>
        <w:rPr>
          <w:rFonts w:asciiTheme="majorEastAsia" w:eastAsiaTheme="majorEastAsia" w:hAnsiTheme="majorEastAsia"/>
          <w:szCs w:val="21"/>
        </w:rPr>
      </w:pPr>
      <w:r w:rsidRPr="00A362E4">
        <w:rPr>
          <w:rFonts w:asciiTheme="majorEastAsia" w:eastAsiaTheme="majorEastAsia" w:hAnsiTheme="majorEastAsia" w:hint="eastAsia"/>
          <w:szCs w:val="21"/>
        </w:rPr>
        <w:t>・</w:t>
      </w:r>
      <w:r w:rsidR="009B2EE9">
        <w:rPr>
          <w:rFonts w:asciiTheme="majorEastAsia" w:eastAsiaTheme="majorEastAsia" w:hAnsiTheme="majorEastAsia" w:hint="eastAsia"/>
          <w:szCs w:val="21"/>
        </w:rPr>
        <w:t>館内所蔵とデータベース公開がないことをご確認ください</w:t>
      </w:r>
    </w:p>
    <w:p w14:paraId="7B024FE3" w14:textId="5A9B202A" w:rsidR="009B2EE9" w:rsidRDefault="009B2EE9" w:rsidP="009B2EE9">
      <w:pPr>
        <w:snapToGrid w:val="0"/>
        <w:spacing w:line="276" w:lineRule="auto"/>
        <w:ind w:firstLineChars="67" w:firstLine="141"/>
        <w:rPr>
          <w:rFonts w:asciiTheme="majorEastAsia" w:eastAsiaTheme="majorEastAsia" w:hAnsiTheme="majorEastAsia"/>
          <w:szCs w:val="21"/>
        </w:rPr>
      </w:pPr>
      <w:r w:rsidRPr="00A362E4">
        <w:rPr>
          <w:rFonts w:asciiTheme="majorEastAsia" w:eastAsiaTheme="majorEastAsia" w:hAnsiTheme="majorEastAsia" w:hint="eastAsia"/>
          <w:szCs w:val="21"/>
        </w:rPr>
        <w:t>・到着まで1週間から10日間ほどかかります</w:t>
      </w:r>
    </w:p>
    <w:p w14:paraId="51C3F14E" w14:textId="3AB4E473" w:rsidR="004F36ED" w:rsidRPr="00A362E4" w:rsidRDefault="004F36ED" w:rsidP="00A362E4">
      <w:pPr>
        <w:snapToGrid w:val="0"/>
        <w:spacing w:line="276" w:lineRule="auto"/>
        <w:ind w:firstLineChars="67" w:firstLine="141"/>
        <w:rPr>
          <w:rFonts w:asciiTheme="majorEastAsia" w:eastAsiaTheme="majorEastAsia" w:hAnsiTheme="majorEastAsia"/>
          <w:szCs w:val="21"/>
        </w:rPr>
      </w:pPr>
      <w:r w:rsidRPr="00A362E4">
        <w:rPr>
          <w:rFonts w:asciiTheme="majorEastAsia" w:eastAsiaTheme="majorEastAsia" w:hAnsiTheme="majorEastAsia" w:hint="eastAsia"/>
          <w:szCs w:val="21"/>
        </w:rPr>
        <w:t>・依頼後のキャンセルはできません</w:t>
      </w:r>
    </w:p>
    <w:p w14:paraId="650D1141" w14:textId="09F2DA40" w:rsidR="004F36ED" w:rsidRPr="00A362E4" w:rsidRDefault="004F36ED" w:rsidP="00A362E4">
      <w:pPr>
        <w:snapToGrid w:val="0"/>
        <w:spacing w:line="276" w:lineRule="auto"/>
        <w:ind w:firstLineChars="67" w:firstLine="141"/>
        <w:rPr>
          <w:rFonts w:asciiTheme="majorEastAsia" w:eastAsiaTheme="majorEastAsia" w:hAnsiTheme="majorEastAsia"/>
          <w:szCs w:val="21"/>
        </w:rPr>
      </w:pPr>
      <w:r w:rsidRPr="00A362E4">
        <w:rPr>
          <w:rFonts w:asciiTheme="majorEastAsia" w:eastAsiaTheme="majorEastAsia" w:hAnsiTheme="majorEastAsia" w:hint="eastAsia"/>
          <w:szCs w:val="21"/>
        </w:rPr>
        <w:t>・</w:t>
      </w:r>
      <w:r w:rsidR="00BA59F0">
        <w:rPr>
          <w:rFonts w:asciiTheme="majorEastAsia" w:eastAsiaTheme="majorEastAsia" w:hAnsiTheme="majorEastAsia" w:hint="eastAsia"/>
          <w:szCs w:val="21"/>
        </w:rPr>
        <w:t>文献複写は複写料金＋送料等、相互貸借は往復の送料等がかかります</w:t>
      </w:r>
    </w:p>
    <w:p w14:paraId="415BD53D" w14:textId="291E4968" w:rsidR="004F36ED" w:rsidRPr="00A362E4" w:rsidRDefault="000C1D25" w:rsidP="00C106AE">
      <w:pPr>
        <w:snapToGrid w:val="0"/>
        <w:ind w:firstLineChars="67" w:firstLine="1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BA59F0" w:rsidRPr="00A362E4">
        <w:rPr>
          <w:rFonts w:asciiTheme="majorEastAsia" w:eastAsiaTheme="majorEastAsia" w:hAnsiTheme="majorEastAsia" w:hint="eastAsia"/>
          <w:szCs w:val="21"/>
        </w:rPr>
        <w:t>相互貸借で借り受けた図書は、館内でご利用下さい</w:t>
      </w:r>
    </w:p>
    <w:tbl>
      <w:tblPr>
        <w:tblStyle w:val="a3"/>
        <w:tblW w:w="10635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135"/>
        <w:gridCol w:w="708"/>
        <w:gridCol w:w="1842"/>
        <w:gridCol w:w="284"/>
        <w:gridCol w:w="711"/>
        <w:gridCol w:w="70"/>
        <w:gridCol w:w="211"/>
        <w:gridCol w:w="284"/>
        <w:gridCol w:w="571"/>
        <w:gridCol w:w="2409"/>
      </w:tblGrid>
      <w:tr w:rsidR="0047624D" w:rsidRPr="00A362E4" w14:paraId="28C9A56A" w14:textId="77777777" w:rsidTr="00BA59F0">
        <w:trPr>
          <w:gridBefore w:val="6"/>
          <w:wBefore w:w="6379" w:type="dxa"/>
          <w:trHeight w:val="510"/>
        </w:trPr>
        <w:tc>
          <w:tcPr>
            <w:tcW w:w="42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D426A" w14:textId="722DA708" w:rsidR="0047624D" w:rsidRDefault="0047624D" w:rsidP="00C106A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申込日</w:t>
            </w:r>
            <w:r w:rsidR="00A362E4">
              <w:rPr>
                <w:rFonts w:asciiTheme="majorEastAsia" w:eastAsiaTheme="majorEastAsia" w:hAnsiTheme="majorEastAsia" w:hint="eastAsia"/>
              </w:rPr>
              <w:t>：　　　　　年　　　月　　　日</w:t>
            </w:r>
          </w:p>
        </w:tc>
      </w:tr>
      <w:tr w:rsidR="009F2144" w:rsidRPr="00DE0C0C" w14:paraId="2CA71B27" w14:textId="77777777" w:rsidTr="000C1D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6095" w:type="dxa"/>
            <w:gridSpan w:val="5"/>
            <w:tcBorders>
              <w:top w:val="single" w:sz="18" w:space="0" w:color="auto"/>
              <w:left w:val="single" w:sz="18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51401D5C" w14:textId="77777777" w:rsidR="009F2144" w:rsidRDefault="009F2144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  <w:p w14:paraId="23B3309C" w14:textId="77777777" w:rsidR="009F2144" w:rsidRDefault="009F2144" w:rsidP="0047624D">
            <w:pPr>
              <w:rPr>
                <w:rFonts w:asciiTheme="majorEastAsia" w:eastAsiaTheme="majorEastAsia" w:hAnsiTheme="majorEastAsia"/>
              </w:rPr>
            </w:pPr>
          </w:p>
          <w:p w14:paraId="322112F5" w14:textId="1FDDACBC" w:rsidR="009F2144" w:rsidRDefault="009F2144" w:rsidP="00162BD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0" w:type="dxa"/>
            <w:gridSpan w:val="7"/>
            <w:tcBorders>
              <w:top w:val="single" w:sz="18" w:space="0" w:color="auto"/>
              <w:left w:val="single" w:sz="4" w:space="0" w:color="auto"/>
              <w:bottom w:val="dashed" w:sz="12" w:space="0" w:color="auto"/>
              <w:right w:val="single" w:sz="18" w:space="0" w:color="auto"/>
            </w:tcBorders>
            <w:vAlign w:val="center"/>
          </w:tcPr>
          <w:p w14:paraId="1BCF684D" w14:textId="77777777" w:rsidR="009F2144" w:rsidRDefault="009F2144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連絡方法　（　　メール　・　電話　　　）</w:t>
            </w:r>
          </w:p>
          <w:p w14:paraId="1D5DD321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  <w:p w14:paraId="2C21EDA8" w14:textId="33794C9D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</w:tc>
      </w:tr>
      <w:tr w:rsidR="00162BD4" w:rsidRPr="00DE0C0C" w14:paraId="482A6015" w14:textId="137C6BF6" w:rsidTr="00162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7160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35BCD6" w14:textId="77777777" w:rsidR="00162BD4" w:rsidRDefault="00162BD4" w:rsidP="00C35603">
            <w:pPr>
              <w:ind w:right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□大学　　□大学院　　□専門学校　　□教職員　　□非常勤</w:t>
            </w:r>
          </w:p>
          <w:p w14:paraId="669A4A89" w14:textId="0A0D001C" w:rsidR="00162BD4" w:rsidRPr="00DE0C0C" w:rsidRDefault="00162BD4" w:rsidP="00C356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所属（学科専攻）：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BD83D6" w14:textId="322FA78B" w:rsidR="00162BD4" w:rsidRDefault="00162BD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学年</w:t>
            </w:r>
          </w:p>
          <w:p w14:paraId="73F4D5DD" w14:textId="7EF6CC8B" w:rsidR="00162BD4" w:rsidRPr="00DE0C0C" w:rsidRDefault="00162BD4" w:rsidP="00C356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E3E49E" w14:textId="460648FD" w:rsidR="00162BD4" w:rsidRDefault="00162BD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学籍番号</w:t>
            </w:r>
          </w:p>
          <w:p w14:paraId="27468187" w14:textId="77777777" w:rsidR="00162BD4" w:rsidRPr="00DE0C0C" w:rsidRDefault="00162BD4" w:rsidP="00C35603">
            <w:pPr>
              <w:rPr>
                <w:rFonts w:asciiTheme="majorEastAsia" w:eastAsiaTheme="majorEastAsia" w:hAnsiTheme="majorEastAsia"/>
              </w:rPr>
            </w:pPr>
          </w:p>
        </w:tc>
      </w:tr>
      <w:tr w:rsidR="00A70BEC" w:rsidRPr="00DE0C0C" w14:paraId="10DBA869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0635" w:type="dxa"/>
            <w:gridSpan w:val="1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BCECF7" w14:textId="77777777" w:rsidR="00A70BEC" w:rsidRPr="00A70BEC" w:rsidRDefault="00A70BEC" w:rsidP="00A70BEC">
            <w:pPr>
              <w:snapToGrid w:val="0"/>
              <w:spacing w:line="12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72F9A" w:rsidRPr="00DE0C0C" w14:paraId="7D8EF532" w14:textId="42F7D0C2" w:rsidTr="00BA59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30C96C4" w14:textId="61737305" w:rsidR="00472F9A" w:rsidRDefault="00472F9A" w:rsidP="00BD2C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依頼種別</w:t>
            </w:r>
          </w:p>
          <w:p w14:paraId="44200D8B" w14:textId="414F569A" w:rsidR="00472F9A" w:rsidRPr="00D32DDC" w:rsidRDefault="00472F9A" w:rsidP="00BA59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D32DDC">
              <w:rPr>
                <w:rFonts w:asciiTheme="majorEastAsia" w:eastAsiaTheme="majorEastAsia" w:hAnsiTheme="majorEastAsia" w:hint="eastAsia"/>
              </w:rPr>
              <w:t xml:space="preserve">複写　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D32DDC">
              <w:rPr>
                <w:rFonts w:asciiTheme="majorEastAsia" w:eastAsiaTheme="majorEastAsia" w:hAnsiTheme="majorEastAsia" w:hint="eastAsia"/>
              </w:rPr>
              <w:t>借用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AFC96" w14:textId="64448798" w:rsidR="00472F9A" w:rsidRDefault="00472F9A" w:rsidP="00BD2C6A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資料種別</w:t>
            </w:r>
          </w:p>
          <w:p w14:paraId="5062FA9C" w14:textId="63983A99" w:rsidR="00472F9A" w:rsidRPr="00472F9A" w:rsidRDefault="00472F9A" w:rsidP="00BA59F0">
            <w:pPr>
              <w:rPr>
                <w:rFonts w:asciiTheme="majorEastAsia" w:eastAsiaTheme="majorEastAsia" w:hAnsiTheme="majorEastAsia"/>
              </w:rPr>
            </w:pPr>
            <w:r w:rsidRPr="00472F9A">
              <w:rPr>
                <w:rFonts w:asciiTheme="majorEastAsia" w:eastAsiaTheme="majorEastAsia" w:hAnsiTheme="majorEastAsia" w:hint="eastAsia"/>
              </w:rPr>
              <w:t>□雑誌　□図書　□不明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FF4E3" w14:textId="77777777" w:rsidR="00472F9A" w:rsidRDefault="00472F9A" w:rsidP="00BA59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□カラー複写希望</w:t>
            </w:r>
          </w:p>
          <w:p w14:paraId="17178D28" w14:textId="493697FB" w:rsidR="00BA59F0" w:rsidRPr="00BA59F0" w:rsidRDefault="00BA59F0" w:rsidP="00BA59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A59F0">
              <w:rPr>
                <w:rFonts w:asciiTheme="majorEastAsia" w:eastAsiaTheme="majorEastAsia" w:hAnsiTheme="majorEastAsia" w:hint="eastAsia"/>
                <w:sz w:val="20"/>
                <w:szCs w:val="20"/>
              </w:rPr>
              <w:t>※白黒より料金が高くなります</w:t>
            </w:r>
          </w:p>
        </w:tc>
        <w:tc>
          <w:tcPr>
            <w:tcW w:w="3264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3B8D0D" w14:textId="3A3DD5DF" w:rsidR="00472F9A" w:rsidRDefault="00472F9A" w:rsidP="000C1D25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□卒研使用</w:t>
            </w:r>
          </w:p>
          <w:p w14:paraId="381087EE" w14:textId="14F179D6" w:rsidR="00472F9A" w:rsidRDefault="00472F9A" w:rsidP="000C1D2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担当教員名：</w:t>
            </w:r>
          </w:p>
        </w:tc>
      </w:tr>
      <w:tr w:rsidR="00D32DDC" w:rsidRPr="00DE0C0C" w14:paraId="43E552C7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0"/>
        </w:trPr>
        <w:tc>
          <w:tcPr>
            <w:tcW w:w="10635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02F8BB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雑誌名/書名</w:t>
            </w:r>
          </w:p>
          <w:p w14:paraId="640CE830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  <w:p w14:paraId="5E345380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  <w:p w14:paraId="3B18DD0F" w14:textId="2BBA1AA5" w:rsidR="00D32DDC" w:rsidRDefault="00D32DDC" w:rsidP="0047624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ISSN/</w:t>
            </w:r>
            <w:r>
              <w:rPr>
                <w:rFonts w:asciiTheme="majorEastAsia" w:eastAsiaTheme="majorEastAsia" w:hAnsiTheme="majorEastAsia" w:hint="eastAsia"/>
              </w:rPr>
              <w:t>I</w:t>
            </w:r>
            <w:r>
              <w:rPr>
                <w:rFonts w:asciiTheme="majorEastAsia" w:eastAsiaTheme="majorEastAsia" w:hAnsiTheme="majorEastAsia"/>
              </w:rPr>
              <w:t>SBN</w:t>
            </w:r>
            <w:r>
              <w:rPr>
                <w:rFonts w:asciiTheme="majorEastAsia" w:eastAsiaTheme="majorEastAsia" w:hAnsiTheme="majorEastAsia" w:hint="eastAsia"/>
              </w:rPr>
              <w:t>（　　　　　　　　　　　　　　　　　　）</w:t>
            </w:r>
          </w:p>
        </w:tc>
      </w:tr>
      <w:tr w:rsidR="007B7EA7" w:rsidRPr="00DE0C0C" w14:paraId="4041822A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3545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EC1FFD" w14:textId="03A10708" w:rsidR="007B7EA7" w:rsidRDefault="007B7EA7" w:rsidP="0047624D">
            <w:pPr>
              <w:rPr>
                <w:rFonts w:asciiTheme="majorEastAsia" w:eastAsiaTheme="majorEastAsia" w:hAnsiTheme="majorEastAsia"/>
              </w:rPr>
            </w:pPr>
            <w:bookmarkStart w:id="0" w:name="_Hlk117329993"/>
            <w:r>
              <w:rPr>
                <w:rFonts w:asciiTheme="majorEastAsia" w:eastAsiaTheme="majorEastAsia" w:hAnsiTheme="majorEastAsia" w:hint="eastAsia"/>
              </w:rPr>
              <w:t>巻号（雑誌の場合）</w:t>
            </w:r>
          </w:p>
          <w:p w14:paraId="450676C5" w14:textId="214A9139" w:rsidR="007B7EA7" w:rsidRPr="003A31CF" w:rsidRDefault="007B7EA7" w:rsidP="0047624D">
            <w:pPr>
              <w:ind w:firstLineChars="400" w:firstLine="84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巻</w:t>
            </w:r>
            <w:r w:rsidR="00D32DDC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3545" w:type="dxa"/>
            <w:gridSpan w:val="4"/>
            <w:tcBorders>
              <w:left w:val="single" w:sz="4" w:space="0" w:color="auto"/>
            </w:tcBorders>
            <w:vAlign w:val="center"/>
          </w:tcPr>
          <w:p w14:paraId="76E491EC" w14:textId="6893FD4A" w:rsidR="007B7EA7" w:rsidRDefault="007B7EA7" w:rsidP="0047624D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ページ</w:t>
            </w:r>
          </w:p>
          <w:p w14:paraId="63EF8595" w14:textId="54F10EDC" w:rsidR="00D32DDC" w:rsidRPr="003A31CF" w:rsidRDefault="00D32DDC" w:rsidP="004762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5" w:type="dxa"/>
            <w:gridSpan w:val="5"/>
            <w:tcBorders>
              <w:right w:val="single" w:sz="18" w:space="0" w:color="auto"/>
            </w:tcBorders>
            <w:vAlign w:val="center"/>
          </w:tcPr>
          <w:p w14:paraId="24074ECA" w14:textId="54055129" w:rsidR="007B7EA7" w:rsidRDefault="00D32DDC" w:rsidP="0047624D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出版年</w:t>
            </w:r>
          </w:p>
          <w:p w14:paraId="47667273" w14:textId="73C14B96" w:rsidR="00D32DDC" w:rsidRPr="003A31CF" w:rsidRDefault="00D32DDC" w:rsidP="0047624D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D32DDC" w:rsidRPr="00DE0C0C" w14:paraId="0D7DFA3D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6"/>
        </w:trPr>
        <w:tc>
          <w:tcPr>
            <w:tcW w:w="1063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12E874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74778132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  <w:p w14:paraId="72A0C15A" w14:textId="6B08F567" w:rsidR="00D32DDC" w:rsidRDefault="00D32DDC" w:rsidP="0047624D">
            <w:pPr>
              <w:widowControl/>
              <w:rPr>
                <w:rFonts w:asciiTheme="majorEastAsia" w:eastAsiaTheme="majorEastAsia" w:hAnsiTheme="majorEastAsia"/>
              </w:rPr>
            </w:pPr>
          </w:p>
          <w:p w14:paraId="1C2689B7" w14:textId="77777777" w:rsidR="00D32DDC" w:rsidRPr="003A31CF" w:rsidRDefault="00D32DDC" w:rsidP="0047624D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bookmarkEnd w:id="0"/>
      <w:tr w:rsidR="00D32DDC" w:rsidRPr="00DE0C0C" w14:paraId="32563A5F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63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E3A01" w14:textId="1D8924C5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著者名</w:t>
            </w:r>
          </w:p>
          <w:p w14:paraId="12A07FDF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</w:tc>
      </w:tr>
      <w:tr w:rsidR="00BA59F0" w:rsidRPr="00DC3D18" w14:paraId="104D8672" w14:textId="77777777" w:rsidTr="005818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63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F157BD" w14:textId="77777777" w:rsidR="00BA59F0" w:rsidRDefault="00BA59F0" w:rsidP="005818C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参照元</w:t>
            </w:r>
          </w:p>
          <w:p w14:paraId="10BFD3CA" w14:textId="77777777" w:rsidR="00BA59F0" w:rsidRDefault="00BA59F0" w:rsidP="005818C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□医中誌　□CiN</w:t>
            </w:r>
            <w:r>
              <w:rPr>
                <w:rFonts w:asciiTheme="majorEastAsia" w:eastAsiaTheme="majorEastAsia" w:hAnsiTheme="majorEastAsia"/>
              </w:rPr>
              <w:t>ii Research</w:t>
            </w:r>
            <w:r>
              <w:rPr>
                <w:rFonts w:asciiTheme="majorEastAsia" w:eastAsiaTheme="majorEastAsia" w:hAnsiTheme="majorEastAsia" w:hint="eastAsia"/>
              </w:rPr>
              <w:t xml:space="preserve">　□メディカルオンライン　□医書.</w:t>
            </w:r>
            <w:r>
              <w:rPr>
                <w:rFonts w:asciiTheme="majorEastAsia" w:eastAsiaTheme="majorEastAsia" w:hAnsiTheme="majorEastAsia"/>
              </w:rPr>
              <w:t>jp</w:t>
            </w:r>
            <w:r>
              <w:rPr>
                <w:rFonts w:asciiTheme="majorEastAsia" w:eastAsiaTheme="majorEastAsia" w:hAnsiTheme="majorEastAsia" w:hint="eastAsia"/>
              </w:rPr>
              <w:t xml:space="preserve">　□PubMed　□G</w:t>
            </w:r>
            <w:r>
              <w:rPr>
                <w:rFonts w:asciiTheme="majorEastAsia" w:eastAsiaTheme="majorEastAsia" w:hAnsiTheme="majorEastAsia"/>
              </w:rPr>
              <w:t>oogle Scholar</w:t>
            </w:r>
          </w:p>
          <w:p w14:paraId="2A2CB5F7" w14:textId="77777777" w:rsidR="00BA59F0" w:rsidRPr="00DC3D18" w:rsidRDefault="00BA59F0" w:rsidP="005818C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□その他（　　　　　　　　　　　　　　　　　　　　　）</w:t>
            </w:r>
          </w:p>
        </w:tc>
      </w:tr>
      <w:tr w:rsidR="00AA5AC2" w:rsidRPr="00DE0C0C" w14:paraId="4F1A15F8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63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DCE401" w14:textId="20D89EAF" w:rsidR="00AA5AC2" w:rsidRDefault="007968FC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要望等</w:t>
            </w:r>
          </w:p>
          <w:p w14:paraId="519EAB2F" w14:textId="4A217869" w:rsidR="00022E32" w:rsidRDefault="00022E32" w:rsidP="0047624D">
            <w:pPr>
              <w:rPr>
                <w:rFonts w:asciiTheme="majorEastAsia" w:eastAsiaTheme="majorEastAsia" w:hAnsiTheme="majorEastAsia"/>
              </w:rPr>
            </w:pPr>
          </w:p>
        </w:tc>
      </w:tr>
      <w:tr w:rsidR="00D60CB7" w:rsidRPr="00DE0C0C" w14:paraId="5040AE0C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2410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7CC7BE07" w14:textId="77777777" w:rsidR="00D60CB7" w:rsidRDefault="00D60CB7" w:rsidP="00A362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図書館記入欄</w:t>
            </w:r>
          </w:p>
          <w:p w14:paraId="15D2172B" w14:textId="77777777" w:rsidR="00D60CB7" w:rsidRPr="00DE0C0C" w:rsidRDefault="00D60CB7" w:rsidP="00A362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申込№</w:t>
            </w:r>
          </w:p>
        </w:tc>
        <w:tc>
          <w:tcPr>
            <w:tcW w:w="5245" w:type="dxa"/>
            <w:gridSpan w:val="8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7CF9394" w14:textId="77777777" w:rsidR="00D60CB7" w:rsidRDefault="00D60CB7" w:rsidP="00A362E4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受取</w:t>
            </w:r>
          </w:p>
          <w:p w14:paraId="315D6F21" w14:textId="77777777" w:rsidR="00D60CB7" w:rsidRPr="00DE0C0C" w:rsidRDefault="00D60CB7" w:rsidP="00A362E4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一括　・　都度　・　その他（　　　　　　　　）</w:t>
            </w:r>
          </w:p>
        </w:tc>
        <w:tc>
          <w:tcPr>
            <w:tcW w:w="2980" w:type="dxa"/>
            <w:gridSpan w:val="2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87D2113" w14:textId="77777777" w:rsidR="00D60CB7" w:rsidRDefault="00D60CB7" w:rsidP="00A362E4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  <w:p w14:paraId="236AB8CF" w14:textId="77777777" w:rsidR="00D60CB7" w:rsidRPr="00DE0C0C" w:rsidRDefault="00D60CB7" w:rsidP="00A362E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E853812" w14:textId="22291DA0" w:rsidR="00A70BEC" w:rsidRDefault="00A70BEC" w:rsidP="00BA59F0">
      <w:pPr>
        <w:ind w:firstLineChars="67" w:firstLine="1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A362E4">
        <w:rPr>
          <w:rFonts w:asciiTheme="majorEastAsia" w:eastAsiaTheme="majorEastAsia" w:hAnsiTheme="majorEastAsia" w:hint="eastAsia"/>
          <w:szCs w:val="21"/>
        </w:rPr>
        <w:t>ご記入いただいた個人情報は、図書館業務以外に使用しません</w:t>
      </w:r>
    </w:p>
    <w:p w14:paraId="1E62479D" w14:textId="77777777" w:rsidR="00BA59F0" w:rsidRDefault="00BA59F0" w:rsidP="00BA59F0">
      <w:pPr>
        <w:ind w:firstLineChars="67" w:firstLine="141"/>
        <w:rPr>
          <w:rFonts w:asciiTheme="majorEastAsia" w:eastAsiaTheme="majorEastAsia" w:hAnsiTheme="majorEastAsia"/>
        </w:rPr>
      </w:pPr>
    </w:p>
    <w:p w14:paraId="7554F5AF" w14:textId="4BF559DC" w:rsidR="00F12D78" w:rsidRDefault="001948DB" w:rsidP="00D8282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東北文化学園大学　総合情報センター図書館</w:t>
      </w:r>
    </w:p>
    <w:sectPr w:rsidR="00F12D78" w:rsidSect="009B2EE9">
      <w:pgSz w:w="11906" w:h="16838"/>
      <w:pgMar w:top="397" w:right="340" w:bottom="39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80778" w14:textId="77777777" w:rsidR="002E60EB" w:rsidRDefault="002E60EB" w:rsidP="001948DB">
      <w:r>
        <w:separator/>
      </w:r>
    </w:p>
  </w:endnote>
  <w:endnote w:type="continuationSeparator" w:id="0">
    <w:p w14:paraId="40A4D14C" w14:textId="77777777" w:rsidR="002E60EB" w:rsidRDefault="002E60EB" w:rsidP="001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23874" w14:textId="77777777" w:rsidR="002E60EB" w:rsidRDefault="002E60EB" w:rsidP="001948DB">
      <w:r>
        <w:separator/>
      </w:r>
    </w:p>
  </w:footnote>
  <w:footnote w:type="continuationSeparator" w:id="0">
    <w:p w14:paraId="5A4BCB82" w14:textId="77777777" w:rsidR="002E60EB" w:rsidRDefault="002E60EB" w:rsidP="0019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DB1"/>
    <w:multiLevelType w:val="hybridMultilevel"/>
    <w:tmpl w:val="05803F12"/>
    <w:lvl w:ilvl="0" w:tplc="B3E882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967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C0C"/>
    <w:rsid w:val="0001636B"/>
    <w:rsid w:val="000216E2"/>
    <w:rsid w:val="00022E32"/>
    <w:rsid w:val="00023CC3"/>
    <w:rsid w:val="00023EA4"/>
    <w:rsid w:val="00092A7C"/>
    <w:rsid w:val="00097FA3"/>
    <w:rsid w:val="000C1D25"/>
    <w:rsid w:val="000E7445"/>
    <w:rsid w:val="000F63DD"/>
    <w:rsid w:val="00153A41"/>
    <w:rsid w:val="00162BD4"/>
    <w:rsid w:val="00177733"/>
    <w:rsid w:val="0018401A"/>
    <w:rsid w:val="001927CD"/>
    <w:rsid w:val="001948DB"/>
    <w:rsid w:val="001A55A1"/>
    <w:rsid w:val="002053E0"/>
    <w:rsid w:val="002225E1"/>
    <w:rsid w:val="002324FA"/>
    <w:rsid w:val="00247358"/>
    <w:rsid w:val="0025116F"/>
    <w:rsid w:val="00282572"/>
    <w:rsid w:val="002C573D"/>
    <w:rsid w:val="002C7B65"/>
    <w:rsid w:val="002E60EB"/>
    <w:rsid w:val="00331BB2"/>
    <w:rsid w:val="00333F9A"/>
    <w:rsid w:val="00343BFE"/>
    <w:rsid w:val="003A2E8B"/>
    <w:rsid w:val="003A31CF"/>
    <w:rsid w:val="003C759D"/>
    <w:rsid w:val="003D7B3E"/>
    <w:rsid w:val="0040103D"/>
    <w:rsid w:val="004015B3"/>
    <w:rsid w:val="004024EF"/>
    <w:rsid w:val="004275F0"/>
    <w:rsid w:val="0045321D"/>
    <w:rsid w:val="00463CB4"/>
    <w:rsid w:val="00472F9A"/>
    <w:rsid w:val="0047624D"/>
    <w:rsid w:val="00485887"/>
    <w:rsid w:val="00494AB1"/>
    <w:rsid w:val="004D36F2"/>
    <w:rsid w:val="004F36ED"/>
    <w:rsid w:val="004F5034"/>
    <w:rsid w:val="00562A4F"/>
    <w:rsid w:val="005E0441"/>
    <w:rsid w:val="005E7152"/>
    <w:rsid w:val="006A05AD"/>
    <w:rsid w:val="006C67E9"/>
    <w:rsid w:val="006D44EE"/>
    <w:rsid w:val="0075644D"/>
    <w:rsid w:val="007870E0"/>
    <w:rsid w:val="007968FC"/>
    <w:rsid w:val="007B7EA7"/>
    <w:rsid w:val="007C6E46"/>
    <w:rsid w:val="007D752B"/>
    <w:rsid w:val="00854141"/>
    <w:rsid w:val="00860A06"/>
    <w:rsid w:val="00870673"/>
    <w:rsid w:val="00875CED"/>
    <w:rsid w:val="00877359"/>
    <w:rsid w:val="0090688A"/>
    <w:rsid w:val="0091242A"/>
    <w:rsid w:val="00970EAD"/>
    <w:rsid w:val="009B2EE9"/>
    <w:rsid w:val="009D700D"/>
    <w:rsid w:val="009D74E9"/>
    <w:rsid w:val="009F2144"/>
    <w:rsid w:val="00A0309E"/>
    <w:rsid w:val="00A26BE5"/>
    <w:rsid w:val="00A362E4"/>
    <w:rsid w:val="00A67305"/>
    <w:rsid w:val="00A70BEC"/>
    <w:rsid w:val="00A816CC"/>
    <w:rsid w:val="00A84CD4"/>
    <w:rsid w:val="00AA5AC2"/>
    <w:rsid w:val="00AC605A"/>
    <w:rsid w:val="00B41F85"/>
    <w:rsid w:val="00B77BA2"/>
    <w:rsid w:val="00B84D3C"/>
    <w:rsid w:val="00BA59F0"/>
    <w:rsid w:val="00BB051C"/>
    <w:rsid w:val="00BD2C6A"/>
    <w:rsid w:val="00BE7F77"/>
    <w:rsid w:val="00BF1B78"/>
    <w:rsid w:val="00C106AE"/>
    <w:rsid w:val="00C3052E"/>
    <w:rsid w:val="00C720D5"/>
    <w:rsid w:val="00C73317"/>
    <w:rsid w:val="00CB303E"/>
    <w:rsid w:val="00CB5C15"/>
    <w:rsid w:val="00D029EE"/>
    <w:rsid w:val="00D16594"/>
    <w:rsid w:val="00D32DDC"/>
    <w:rsid w:val="00D55B92"/>
    <w:rsid w:val="00D60CB7"/>
    <w:rsid w:val="00D61903"/>
    <w:rsid w:val="00D8282D"/>
    <w:rsid w:val="00DC3D18"/>
    <w:rsid w:val="00DE0C0C"/>
    <w:rsid w:val="00E16400"/>
    <w:rsid w:val="00E51654"/>
    <w:rsid w:val="00E606DB"/>
    <w:rsid w:val="00EB08D5"/>
    <w:rsid w:val="00F1142E"/>
    <w:rsid w:val="00F12D78"/>
    <w:rsid w:val="00F203A2"/>
    <w:rsid w:val="00F328C4"/>
    <w:rsid w:val="00F35DC4"/>
    <w:rsid w:val="00F96E4D"/>
    <w:rsid w:val="00FA036A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FC7DE1C"/>
  <w15:docId w15:val="{2A43CB42-BEA2-44A1-A794-C383D317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8DB"/>
  </w:style>
  <w:style w:type="paragraph" w:styleId="a6">
    <w:name w:val="footer"/>
    <w:basedOn w:val="a"/>
    <w:link w:val="a7"/>
    <w:uiPriority w:val="99"/>
    <w:unhideWhenUsed/>
    <w:rsid w:val="00194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8DB"/>
  </w:style>
  <w:style w:type="paragraph" w:styleId="a8">
    <w:name w:val="Balloon Text"/>
    <w:basedOn w:val="a"/>
    <w:link w:val="a9"/>
    <w:uiPriority w:val="99"/>
    <w:semiHidden/>
    <w:unhideWhenUsed/>
    <w:rsid w:val="00B84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4D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7E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SISYO4</dc:creator>
  <cp:lastModifiedBy>user</cp:lastModifiedBy>
  <cp:revision>16</cp:revision>
  <cp:lastPrinted>2022-11-28T05:09:00Z</cp:lastPrinted>
  <dcterms:created xsi:type="dcterms:W3CDTF">2022-10-13T02:36:00Z</dcterms:created>
  <dcterms:modified xsi:type="dcterms:W3CDTF">2024-03-26T06:10:00Z</dcterms:modified>
</cp:coreProperties>
</file>