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DB77" w14:textId="77777777" w:rsidR="002A2713" w:rsidRPr="00934CC4" w:rsidRDefault="002A2713" w:rsidP="002A2713">
      <w:pPr>
        <w:rPr>
          <w:rFonts w:ascii="Times New Roman" w:eastAsia="ＭＳ ゴシック" w:hAnsi="Times New Roman"/>
          <w:kern w:val="0"/>
          <w:sz w:val="24"/>
        </w:rPr>
      </w:pPr>
      <w:r w:rsidRPr="00934CC4">
        <w:rPr>
          <w:rFonts w:ascii="ＭＳ ゴシック" w:eastAsia="ＭＳ ゴシック" w:hAnsi="ＭＳ ゴシック" w:hint="eastAsia"/>
          <w:kern w:val="0"/>
          <w:sz w:val="24"/>
        </w:rPr>
        <w:t>高知大学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934CC4">
        <w:rPr>
          <w:rFonts w:ascii="ＭＳ ゴシック" w:eastAsia="ＭＳ ゴシック" w:hAnsi="ＭＳ ゴシック" w:hint="eastAsia"/>
          <w:kern w:val="0"/>
          <w:sz w:val="24"/>
        </w:rPr>
        <w:t xml:space="preserve">広報・校友課　行　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934CC4">
        <w:rPr>
          <w:rFonts w:ascii="Times New Roman" w:eastAsia="ＭＳ ゴシック" w:hAnsi="Times New Roman"/>
          <w:kern w:val="0"/>
          <w:sz w:val="24"/>
        </w:rPr>
        <w:t>E-mail:</w:t>
      </w:r>
      <w:r w:rsidRPr="00934CC4">
        <w:rPr>
          <w:rFonts w:ascii="Times New Roman" w:eastAsia="ＭＳ ゴシック" w:hAnsi="Times New Roman" w:hint="eastAsia"/>
          <w:kern w:val="0"/>
          <w:sz w:val="24"/>
        </w:rPr>
        <w:t xml:space="preserve"> </w:t>
      </w:r>
      <w:r w:rsidRPr="00934CC4">
        <w:rPr>
          <w:rFonts w:ascii="Times New Roman" w:eastAsia="ＭＳ ゴシック" w:hAnsi="Times New Roman"/>
          <w:kern w:val="0"/>
          <w:sz w:val="24"/>
        </w:rPr>
        <w:t>kh13@kochi-u.ac.jp</w:t>
      </w:r>
      <w:r>
        <w:rPr>
          <w:rFonts w:ascii="Times New Roman" w:eastAsia="ＭＳ ゴシック" w:hAnsi="Times New Roman" w:hint="eastAsia"/>
          <w:kern w:val="0"/>
          <w:sz w:val="24"/>
        </w:rPr>
        <w:t xml:space="preserve"> </w:t>
      </w:r>
      <w:r>
        <w:rPr>
          <w:rFonts w:ascii="Times New Roman" w:eastAsia="ＭＳ ゴシック" w:hAnsi="Times New Roman" w:hint="eastAsia"/>
          <w:kern w:val="0"/>
          <w:sz w:val="24"/>
        </w:rPr>
        <w:t>／</w:t>
      </w:r>
      <w:r>
        <w:rPr>
          <w:rFonts w:ascii="Times New Roman" w:eastAsia="ＭＳ ゴシック" w:hAnsi="Times New Roman" w:hint="eastAsia"/>
          <w:kern w:val="0"/>
          <w:sz w:val="24"/>
        </w:rPr>
        <w:t xml:space="preserve"> </w:t>
      </w:r>
      <w:r w:rsidRPr="00934CC4">
        <w:rPr>
          <w:rFonts w:ascii="Times New Roman" w:eastAsia="ＭＳ ゴシック" w:hAnsi="Times New Roman"/>
          <w:kern w:val="0"/>
          <w:sz w:val="24"/>
        </w:rPr>
        <w:t>FAX:</w:t>
      </w:r>
      <w:r w:rsidRPr="00934CC4">
        <w:rPr>
          <w:rFonts w:ascii="Times New Roman" w:eastAsia="ＭＳ ゴシック" w:hAnsi="Times New Roman" w:hint="eastAsia"/>
          <w:kern w:val="0"/>
          <w:sz w:val="24"/>
        </w:rPr>
        <w:t xml:space="preserve"> </w:t>
      </w:r>
      <w:r w:rsidRPr="00934CC4">
        <w:rPr>
          <w:rFonts w:ascii="Times New Roman" w:eastAsia="ＭＳ ゴシック" w:hAnsi="Times New Roman"/>
          <w:kern w:val="0"/>
          <w:sz w:val="24"/>
        </w:rPr>
        <w:t>088-844-8033</w:t>
      </w:r>
    </w:p>
    <w:p w14:paraId="1A0D141D" w14:textId="77777777" w:rsidR="002A2713" w:rsidRPr="00C334E4" w:rsidRDefault="002A2713" w:rsidP="002A2713">
      <w:pPr>
        <w:spacing w:beforeLines="50" w:before="157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高知</w:t>
      </w:r>
      <w:r w:rsidRPr="00C555F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大学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Pr="00C555F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大学訪問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Pr="00C555F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申込書</w:t>
      </w:r>
    </w:p>
    <w:p w14:paraId="02C952A3" w14:textId="77777777" w:rsidR="002A2713" w:rsidRPr="007A6B75" w:rsidRDefault="002A2713" w:rsidP="7B0DBEA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7B0DBEAA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　　　　申込日　　　年　　月　　日（　　）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290"/>
        <w:gridCol w:w="755"/>
        <w:gridCol w:w="6293"/>
      </w:tblGrid>
      <w:tr w:rsidR="002A2713" w:rsidRPr="007A6B75" w14:paraId="348631C1" w14:textId="77777777" w:rsidTr="009A1765">
        <w:trPr>
          <w:trHeight w:val="567"/>
          <w:jc w:val="center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073F03D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学校名</w:t>
            </w:r>
          </w:p>
        </w:tc>
        <w:tc>
          <w:tcPr>
            <w:tcW w:w="8338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D41067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2713" w:rsidRPr="007A6B75" w14:paraId="49B6E3F2" w14:textId="77777777" w:rsidTr="009A1765">
        <w:trPr>
          <w:trHeight w:val="567"/>
          <w:jc w:val="center"/>
        </w:trPr>
        <w:tc>
          <w:tcPr>
            <w:tcW w:w="1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B2F86F7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8338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598102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2713" w:rsidRPr="007A6B75" w14:paraId="56AA895C" w14:textId="77777777" w:rsidTr="009A1765">
        <w:trPr>
          <w:trHeight w:val="831"/>
          <w:jc w:val="center"/>
        </w:trPr>
        <w:tc>
          <w:tcPr>
            <w:tcW w:w="1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5399ED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訪問人数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D8DE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合計（　　）人</w:t>
            </w:r>
          </w:p>
        </w:tc>
        <w:tc>
          <w:tcPr>
            <w:tcW w:w="62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405FDE" w14:textId="77777777" w:rsidR="002A2713" w:rsidRPr="0004161B" w:rsidRDefault="002A2713" w:rsidP="009A176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１年生（　　）人　２年生（　　）人　３年生（　　）人、</w:t>
            </w:r>
            <w:r w:rsidRPr="0004161B">
              <w:rPr>
                <w:rFonts w:ascii="ＭＳ ゴシック" w:eastAsia="ＭＳ ゴシック" w:hAnsi="ＭＳ ゴシック"/>
                <w:szCs w:val="21"/>
              </w:rPr>
              <w:br/>
            </w: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教　員（　　）人　保護者（　　）人</w:t>
            </w:r>
          </w:p>
        </w:tc>
      </w:tr>
      <w:tr w:rsidR="002A2713" w:rsidRPr="007A6B75" w14:paraId="25B629C1" w14:textId="77777777" w:rsidTr="009A1765">
        <w:trPr>
          <w:trHeight w:val="567"/>
          <w:jc w:val="center"/>
        </w:trPr>
        <w:tc>
          <w:tcPr>
            <w:tcW w:w="1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6473B9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訪問の目的</w:t>
            </w:r>
          </w:p>
        </w:tc>
        <w:tc>
          <w:tcPr>
            <w:tcW w:w="8338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B8703A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2713" w:rsidRPr="007A6B75" w14:paraId="778D7E6B" w14:textId="77777777" w:rsidTr="009A1765">
        <w:trPr>
          <w:trHeight w:val="454"/>
          <w:jc w:val="center"/>
        </w:trPr>
        <w:tc>
          <w:tcPr>
            <w:tcW w:w="141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86C8BEE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希望日時</w:t>
            </w:r>
          </w:p>
        </w:tc>
        <w:tc>
          <w:tcPr>
            <w:tcW w:w="1290" w:type="dxa"/>
            <w:tcBorders>
              <w:top w:val="single" w:sz="8" w:space="0" w:color="auto"/>
            </w:tcBorders>
            <w:vAlign w:val="center"/>
          </w:tcPr>
          <w:p w14:paraId="574119DA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第１希望</w:t>
            </w:r>
          </w:p>
        </w:tc>
        <w:tc>
          <w:tcPr>
            <w:tcW w:w="7048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789ABB7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 xml:space="preserve">　　月　　日（　　）　　　時　　　分～　　　時　　　分</w:t>
            </w:r>
          </w:p>
        </w:tc>
      </w:tr>
      <w:tr w:rsidR="002A2713" w:rsidRPr="007A6B75" w14:paraId="4320E38E" w14:textId="77777777" w:rsidTr="009A1765">
        <w:trPr>
          <w:trHeight w:val="454"/>
          <w:jc w:val="center"/>
        </w:trPr>
        <w:tc>
          <w:tcPr>
            <w:tcW w:w="1414" w:type="dxa"/>
            <w:vMerge/>
            <w:tcBorders>
              <w:left w:val="single" w:sz="12" w:space="0" w:color="auto"/>
            </w:tcBorders>
            <w:vAlign w:val="center"/>
          </w:tcPr>
          <w:p w14:paraId="0A37C14A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7FEF573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第２希望</w:t>
            </w:r>
          </w:p>
        </w:tc>
        <w:tc>
          <w:tcPr>
            <w:tcW w:w="7048" w:type="dxa"/>
            <w:gridSpan w:val="2"/>
            <w:tcBorders>
              <w:right w:val="single" w:sz="12" w:space="0" w:color="auto"/>
            </w:tcBorders>
            <w:vAlign w:val="center"/>
          </w:tcPr>
          <w:p w14:paraId="2B1AEDC8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 xml:space="preserve">　　月　　日（　　）　　　時　　　分～　　　時　　　分</w:t>
            </w:r>
          </w:p>
        </w:tc>
      </w:tr>
      <w:tr w:rsidR="002A2713" w:rsidRPr="007A6B75" w14:paraId="05BB7D46" w14:textId="77777777" w:rsidTr="009A1765">
        <w:trPr>
          <w:trHeight w:val="454"/>
          <w:jc w:val="center"/>
        </w:trPr>
        <w:tc>
          <w:tcPr>
            <w:tcW w:w="14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C68684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90" w:type="dxa"/>
            <w:tcBorders>
              <w:bottom w:val="single" w:sz="12" w:space="0" w:color="auto"/>
            </w:tcBorders>
            <w:vAlign w:val="center"/>
          </w:tcPr>
          <w:p w14:paraId="5E235E2D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第３希望</w:t>
            </w:r>
          </w:p>
        </w:tc>
        <w:tc>
          <w:tcPr>
            <w:tcW w:w="704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E0D797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 xml:space="preserve">　　月　　日（　　）　　　時　　　分～　　　時　　　分</w:t>
            </w:r>
          </w:p>
        </w:tc>
      </w:tr>
    </w:tbl>
    <w:p w14:paraId="04C18980" w14:textId="77777777" w:rsidR="002A2713" w:rsidRPr="00D72124" w:rsidRDefault="002A2713" w:rsidP="002A2713">
      <w:pPr>
        <w:snapToGrid w:val="0"/>
        <w:spacing w:line="20" w:lineRule="atLeast"/>
        <w:ind w:right="448"/>
        <w:jc w:val="left"/>
        <w:rPr>
          <w:rFonts w:ascii="ＭＳ ゴシック" w:eastAsia="ＭＳ ゴシック" w:hAnsi="ＭＳ ゴシック"/>
          <w:b/>
          <w:sz w:val="2"/>
          <w:szCs w:val="2"/>
        </w:rPr>
      </w:pPr>
    </w:p>
    <w:tbl>
      <w:tblPr>
        <w:tblStyle w:val="aa"/>
        <w:tblW w:w="9752" w:type="dxa"/>
        <w:jc w:val="center"/>
        <w:tblLook w:val="04A0" w:firstRow="1" w:lastRow="0" w:firstColumn="1" w:lastColumn="0" w:noHBand="0" w:noVBand="1"/>
      </w:tblPr>
      <w:tblGrid>
        <w:gridCol w:w="1191"/>
        <w:gridCol w:w="3402"/>
        <w:gridCol w:w="1644"/>
        <w:gridCol w:w="3515"/>
      </w:tblGrid>
      <w:tr w:rsidR="007B39EF" w:rsidRPr="00394BAC" w14:paraId="065215FB" w14:textId="77777777" w:rsidTr="007B39EF">
        <w:trPr>
          <w:trHeight w:val="454"/>
          <w:jc w:val="center"/>
        </w:trPr>
        <w:tc>
          <w:tcPr>
            <w:tcW w:w="975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FC4A747" w14:textId="77777777" w:rsidR="002A2713" w:rsidRPr="00394BAC" w:rsidRDefault="002A2713" w:rsidP="009A1765">
            <w:pPr>
              <w:snapToGrid w:val="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83760">
              <w:rPr>
                <w:rFonts w:ascii="ＭＳ ゴシック" w:eastAsia="ＭＳ ゴシック" w:hAnsi="ＭＳ ゴシック" w:hint="eastAsia"/>
                <w:bCs/>
                <w:szCs w:val="21"/>
              </w:rPr>
              <w:t>※ご希望のキャンパス、内容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の欄</w:t>
            </w:r>
            <w:r w:rsidRPr="00E83760">
              <w:rPr>
                <w:rFonts w:ascii="ＭＳ ゴシック" w:eastAsia="ＭＳ ゴシック" w:hAnsi="ＭＳ ゴシック" w:hint="eastAsia"/>
                <w:bCs/>
                <w:szCs w:val="21"/>
              </w:rPr>
              <w:t>に人数を記入してください。全体説明のみなど単体でも実施できます。</w:t>
            </w:r>
          </w:p>
        </w:tc>
      </w:tr>
      <w:tr w:rsidR="002A2713" w:rsidRPr="00394BAC" w14:paraId="343BE88A" w14:textId="77777777" w:rsidTr="007B39EF">
        <w:trPr>
          <w:trHeight w:val="1319"/>
          <w:jc w:val="center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  <w:tr2bl w:val="nil"/>
            </w:tcBorders>
            <w:shd w:val="clear" w:color="auto" w:fill="D9D9D9" w:themeFill="background1" w:themeFillShade="D9"/>
            <w:noWrap/>
            <w:tcMar>
              <w:left w:w="57" w:type="dxa"/>
              <w:right w:w="28" w:type="dxa"/>
            </w:tcMar>
            <w:hideMark/>
          </w:tcPr>
          <w:p w14:paraId="1621E0BA" w14:textId="77777777" w:rsidR="002A2713" w:rsidRPr="00394BAC" w:rsidRDefault="002A2713" w:rsidP="009A1765">
            <w:pPr>
              <w:spacing w:line="360" w:lineRule="auto"/>
              <w:jc w:val="lef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2CB70F4C" w14:textId="77777777" w:rsidR="002A2713" w:rsidRDefault="002A2713" w:rsidP="009A1765">
            <w:pPr>
              <w:spacing w:afterLines="30" w:after="94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394BA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全体説明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（</w:t>
            </w:r>
            <w:r w:rsidRPr="00394BA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大学・学部説明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）</w:t>
            </w:r>
          </w:p>
          <w:p w14:paraId="05D29447" w14:textId="77777777" w:rsidR="002A2713" w:rsidRPr="00394BAC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2"/>
              </w:rPr>
              <w:t>（約1時間）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7A8F2E13" w14:textId="77777777" w:rsidR="002A2713" w:rsidRDefault="002A2713" w:rsidP="009A1765">
            <w:pPr>
              <w:spacing w:afterLines="30" w:after="94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394BA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施設見学</w:t>
            </w:r>
          </w:p>
          <w:p w14:paraId="61E77747" w14:textId="77777777" w:rsidR="002A2713" w:rsidRPr="00394BAC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（約</w:t>
            </w:r>
            <w:r w:rsidRPr="00394BA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30分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間）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07D7B9AF" w14:textId="77777777" w:rsidR="002A2713" w:rsidRPr="00730A09" w:rsidRDefault="002A2713" w:rsidP="009A1765">
            <w:pPr>
              <w:snapToGrid w:val="0"/>
              <w:spacing w:afterLines="30" w:after="94"/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模擬授業（約1時間）</w:t>
            </w:r>
          </w:p>
          <w:p w14:paraId="79FB2EB6" w14:textId="77777777" w:rsidR="002A2713" w:rsidRPr="00394BAC" w:rsidRDefault="002A2713" w:rsidP="009A1765">
            <w:pPr>
              <w:snapToGrid w:val="0"/>
              <w:ind w:left="180" w:hangingChars="100" w:hanging="180"/>
              <w:jc w:val="lef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E83760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※学部ごとに実施します。1学部（医学部は1学科）につき10人以上で実施します</w:t>
            </w:r>
          </w:p>
        </w:tc>
      </w:tr>
      <w:tr w:rsidR="002A2713" w:rsidRPr="00394BAC" w14:paraId="51A570C5" w14:textId="77777777" w:rsidTr="007B39EF">
        <w:trPr>
          <w:trHeight w:val="340"/>
          <w:jc w:val="center"/>
        </w:trPr>
        <w:tc>
          <w:tcPr>
            <w:tcW w:w="1191" w:type="dxa"/>
            <w:vMerge w:val="restart"/>
            <w:tcBorders>
              <w:top w:val="single" w:sz="6" w:space="0" w:color="auto"/>
              <w:lef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7954C9AD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朝倉</w:t>
            </w: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br/>
              <w:t>キャンパス</w:t>
            </w:r>
          </w:p>
        </w:tc>
        <w:tc>
          <w:tcPr>
            <w:tcW w:w="3402" w:type="dxa"/>
            <w:tcBorders>
              <w:top w:val="single" w:sz="6" w:space="0" w:color="auto"/>
              <w:bottom w:val="nil"/>
            </w:tcBorders>
            <w:noWrap/>
            <w:tcMar>
              <w:left w:w="113" w:type="dxa"/>
              <w:right w:w="28" w:type="dxa"/>
            </w:tcMar>
            <w:vAlign w:val="center"/>
            <w:hideMark/>
          </w:tcPr>
          <w:p w14:paraId="44C9DFFE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 xml:space="preserve">人文社会科学部（　　</w:t>
            </w:r>
            <w:r w:rsidRPr="00730A09">
              <w:rPr>
                <w:rFonts w:ascii="ＭＳ ゴシック" w:eastAsia="ＭＳ ゴシック" w:hAnsi="ＭＳ ゴシック"/>
                <w:bCs/>
                <w:sz w:val="21"/>
                <w:szCs w:val="21"/>
              </w:rPr>
              <w:t>）</w:t>
            </w: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1644" w:type="dxa"/>
            <w:vMerge w:val="restart"/>
            <w:tcBorders>
              <w:top w:val="single" w:sz="6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FA2EDB7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（　　）人</w:t>
            </w:r>
          </w:p>
        </w:tc>
        <w:tc>
          <w:tcPr>
            <w:tcW w:w="3515" w:type="dxa"/>
            <w:tcBorders>
              <w:top w:val="single" w:sz="6" w:space="0" w:color="auto"/>
              <w:bottom w:val="nil"/>
              <w:right w:val="single" w:sz="12" w:space="0" w:color="auto"/>
            </w:tcBorders>
            <w:noWrap/>
            <w:tcMar>
              <w:left w:w="113" w:type="dxa"/>
              <w:right w:w="28" w:type="dxa"/>
            </w:tcMar>
            <w:vAlign w:val="center"/>
            <w:hideMark/>
          </w:tcPr>
          <w:p w14:paraId="7886422B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人文社会科学部（　　）人</w:t>
            </w:r>
          </w:p>
        </w:tc>
      </w:tr>
      <w:tr w:rsidR="002A2713" w:rsidRPr="00394BAC" w14:paraId="7C17D289" w14:textId="77777777" w:rsidTr="007B39EF">
        <w:trPr>
          <w:trHeight w:val="34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2E406DD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noWrap/>
            <w:tcMar>
              <w:left w:w="113" w:type="dxa"/>
              <w:right w:w="28" w:type="dxa"/>
            </w:tcMar>
            <w:vAlign w:val="center"/>
            <w:hideMark/>
          </w:tcPr>
          <w:p w14:paraId="10E82933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教育学部（　　）人</w:t>
            </w:r>
          </w:p>
        </w:tc>
        <w:tc>
          <w:tcPr>
            <w:tcW w:w="1644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8145FF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left w:w="113" w:type="dxa"/>
              <w:right w:w="28" w:type="dxa"/>
            </w:tcMar>
            <w:vAlign w:val="center"/>
            <w:hideMark/>
          </w:tcPr>
          <w:p w14:paraId="3B671184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教育学部（　　）人</w:t>
            </w:r>
          </w:p>
        </w:tc>
      </w:tr>
      <w:tr w:rsidR="002A2713" w:rsidRPr="00394BAC" w14:paraId="78368C55" w14:textId="77777777" w:rsidTr="007B39EF">
        <w:trPr>
          <w:trHeight w:val="34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8F4CCF4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noWrap/>
            <w:tcMar>
              <w:left w:w="113" w:type="dxa"/>
              <w:right w:w="28" w:type="dxa"/>
            </w:tcMar>
            <w:vAlign w:val="center"/>
            <w:hideMark/>
          </w:tcPr>
          <w:p w14:paraId="226777CC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理工学部（　　）人</w:t>
            </w:r>
          </w:p>
        </w:tc>
        <w:tc>
          <w:tcPr>
            <w:tcW w:w="1644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66B87B3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left w:w="113" w:type="dxa"/>
              <w:right w:w="28" w:type="dxa"/>
            </w:tcMar>
            <w:vAlign w:val="center"/>
            <w:hideMark/>
          </w:tcPr>
          <w:p w14:paraId="1641DFE2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理工学部（　　）人</w:t>
            </w:r>
          </w:p>
        </w:tc>
      </w:tr>
      <w:tr w:rsidR="002A2713" w:rsidRPr="00394BAC" w14:paraId="31A77250" w14:textId="77777777" w:rsidTr="007B39EF">
        <w:trPr>
          <w:trHeight w:val="34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FB291A9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noWrap/>
            <w:tcMar>
              <w:left w:w="113" w:type="dxa"/>
              <w:right w:w="28" w:type="dxa"/>
            </w:tcMar>
            <w:vAlign w:val="center"/>
            <w:hideMark/>
          </w:tcPr>
          <w:p w14:paraId="608AF91A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地域協働学部（　　）人</w:t>
            </w:r>
          </w:p>
        </w:tc>
        <w:tc>
          <w:tcPr>
            <w:tcW w:w="1644" w:type="dxa"/>
            <w:vMerge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E834C30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28" w:type="dxa"/>
            </w:tcMar>
            <w:vAlign w:val="center"/>
            <w:hideMark/>
          </w:tcPr>
          <w:p w14:paraId="1E0E9CF0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地域協働学部（　　）人</w:t>
            </w:r>
          </w:p>
        </w:tc>
      </w:tr>
      <w:tr w:rsidR="002A2713" w:rsidRPr="00394BAC" w14:paraId="026B4CA6" w14:textId="77777777" w:rsidTr="007B39EF">
        <w:trPr>
          <w:trHeight w:val="510"/>
          <w:jc w:val="center"/>
        </w:trPr>
        <w:tc>
          <w:tcPr>
            <w:tcW w:w="1191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7FD939B4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岡豊</w:t>
            </w: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br/>
              <w:t>キャンパス</w:t>
            </w:r>
          </w:p>
        </w:tc>
        <w:tc>
          <w:tcPr>
            <w:tcW w:w="3402" w:type="dxa"/>
            <w:tcBorders>
              <w:bottom w:val="nil"/>
            </w:tcBorders>
            <w:noWrap/>
            <w:tcMar>
              <w:top w:w="57" w:type="dxa"/>
              <w:left w:w="113" w:type="dxa"/>
              <w:bottom w:w="57" w:type="dxa"/>
              <w:right w:w="28" w:type="dxa"/>
            </w:tcMar>
            <w:vAlign w:val="bottom"/>
            <w:hideMark/>
          </w:tcPr>
          <w:p w14:paraId="4B87BC01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医学部・医学科（　　）人</w:t>
            </w:r>
          </w:p>
        </w:tc>
        <w:tc>
          <w:tcPr>
            <w:tcW w:w="1644" w:type="dxa"/>
            <w:vMerge w:val="restart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14457E4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（　　）人</w:t>
            </w:r>
          </w:p>
        </w:tc>
        <w:tc>
          <w:tcPr>
            <w:tcW w:w="3515" w:type="dxa"/>
            <w:tcBorders>
              <w:bottom w:val="nil"/>
              <w:right w:val="single" w:sz="12" w:space="0" w:color="auto"/>
            </w:tcBorders>
            <w:noWrap/>
            <w:tcMar>
              <w:top w:w="57" w:type="dxa"/>
              <w:left w:w="113" w:type="dxa"/>
              <w:bottom w:w="57" w:type="dxa"/>
              <w:right w:w="28" w:type="dxa"/>
            </w:tcMar>
            <w:vAlign w:val="bottom"/>
            <w:hideMark/>
          </w:tcPr>
          <w:p w14:paraId="25ECA464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医学部・医学科（　　）人</w:t>
            </w:r>
          </w:p>
        </w:tc>
      </w:tr>
      <w:tr w:rsidR="002A2713" w:rsidRPr="00394BAC" w14:paraId="620CD61B" w14:textId="77777777" w:rsidTr="007B39EF">
        <w:trPr>
          <w:trHeight w:val="51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968383F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</w:tcBorders>
            <w:noWrap/>
            <w:tcMar>
              <w:top w:w="57" w:type="dxa"/>
              <w:left w:w="113" w:type="dxa"/>
              <w:bottom w:w="57" w:type="dxa"/>
              <w:right w:w="28" w:type="dxa"/>
            </w:tcMar>
            <w:hideMark/>
          </w:tcPr>
          <w:p w14:paraId="5E42AEB7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医学部・看護学科（　　）人</w:t>
            </w:r>
          </w:p>
        </w:tc>
        <w:tc>
          <w:tcPr>
            <w:tcW w:w="1644" w:type="dxa"/>
            <w:vMerge/>
            <w:tcBorders>
              <w:top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358D8E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nil"/>
              <w:right w:val="single" w:sz="12" w:space="0" w:color="auto"/>
            </w:tcBorders>
            <w:noWrap/>
            <w:tcMar>
              <w:top w:w="57" w:type="dxa"/>
              <w:left w:w="113" w:type="dxa"/>
              <w:bottom w:w="57" w:type="dxa"/>
              <w:right w:w="28" w:type="dxa"/>
            </w:tcMar>
            <w:hideMark/>
          </w:tcPr>
          <w:p w14:paraId="048449B8" w14:textId="77777777" w:rsidR="002A2713" w:rsidRPr="00730A09" w:rsidRDefault="002A2713" w:rsidP="009A1765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医学部・看護学科（　　）人</w:t>
            </w:r>
          </w:p>
        </w:tc>
      </w:tr>
      <w:tr w:rsidR="002A2713" w:rsidRPr="00394BAC" w14:paraId="45C60A72" w14:textId="77777777" w:rsidTr="007B39EF">
        <w:trPr>
          <w:trHeight w:val="1134"/>
          <w:jc w:val="center"/>
        </w:trPr>
        <w:tc>
          <w:tcPr>
            <w:tcW w:w="1191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217EC7D7" w14:textId="77777777" w:rsidR="002A2713" w:rsidRPr="00730A09" w:rsidRDefault="002A2713" w:rsidP="009A1765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物部</w:t>
            </w: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br/>
              <w:t>キャンパス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noWrap/>
            <w:tcMar>
              <w:left w:w="113" w:type="dxa"/>
              <w:right w:w="28" w:type="dxa"/>
            </w:tcMar>
            <w:vAlign w:val="center"/>
            <w:hideMark/>
          </w:tcPr>
          <w:p w14:paraId="17C54A84" w14:textId="77777777" w:rsidR="002A2713" w:rsidRPr="00730A09" w:rsidRDefault="002A2713" w:rsidP="009A1765">
            <w:pPr>
              <w:spacing w:line="360" w:lineRule="auto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農林海洋科学部（　　）人</w:t>
            </w:r>
          </w:p>
        </w:tc>
        <w:tc>
          <w:tcPr>
            <w:tcW w:w="1644" w:type="dxa"/>
            <w:tcBorders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6C86167" w14:textId="77777777" w:rsidR="002A2713" w:rsidRPr="00730A09" w:rsidRDefault="002A2713" w:rsidP="009A176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（　　）人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113" w:type="dxa"/>
              <w:right w:w="28" w:type="dxa"/>
            </w:tcMar>
            <w:vAlign w:val="center"/>
            <w:hideMark/>
          </w:tcPr>
          <w:p w14:paraId="504D6FC7" w14:textId="77777777" w:rsidR="002A2713" w:rsidRPr="00730A09" w:rsidRDefault="002A2713" w:rsidP="009A1765">
            <w:pPr>
              <w:spacing w:line="360" w:lineRule="auto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730A0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農林海洋科学部（　　）人</w:t>
            </w:r>
          </w:p>
        </w:tc>
      </w:tr>
    </w:tbl>
    <w:p w14:paraId="598B997E" w14:textId="77777777" w:rsidR="002A2713" w:rsidRPr="00AC7421" w:rsidRDefault="002A2713" w:rsidP="002A2713">
      <w:pPr>
        <w:snapToGrid w:val="0"/>
        <w:spacing w:line="20" w:lineRule="atLeast"/>
        <w:jc w:val="left"/>
        <w:rPr>
          <w:rFonts w:ascii="ＭＳ ゴシック" w:eastAsia="ＭＳ ゴシック" w:hAnsi="ＭＳ ゴシック"/>
          <w:b/>
          <w:sz w:val="2"/>
          <w:szCs w:val="2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250"/>
        <w:gridCol w:w="2268"/>
        <w:gridCol w:w="2888"/>
      </w:tblGrid>
      <w:tr w:rsidR="002A2713" w:rsidRPr="00C06359" w14:paraId="195BE9E4" w14:textId="77777777" w:rsidTr="009A1765">
        <w:trPr>
          <w:trHeight w:val="794"/>
          <w:jc w:val="center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B8C6E0F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昼食の有無</w:t>
            </w:r>
          </w:p>
          <w:p w14:paraId="356715E2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※○で囲んでください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BF502C" w14:textId="77777777" w:rsidR="002A2713" w:rsidRPr="0004161B" w:rsidRDefault="002A2713" w:rsidP="009A1765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有　（学生食堂を　利用する　・　利用しない　／　弁当持参　）</w:t>
            </w:r>
          </w:p>
          <w:p w14:paraId="1C73965B" w14:textId="77777777" w:rsidR="002A2713" w:rsidRPr="0004161B" w:rsidRDefault="002A2713" w:rsidP="009A1765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</w:p>
        </w:tc>
      </w:tr>
      <w:tr w:rsidR="002A2713" w:rsidRPr="007A6B75" w14:paraId="7BF7A3F3" w14:textId="77777777" w:rsidTr="009A1765">
        <w:trPr>
          <w:trHeight w:val="567"/>
          <w:jc w:val="center"/>
        </w:trPr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6289895" w14:textId="77777777" w:rsidR="002A2713" w:rsidRPr="0004161B" w:rsidRDefault="002A2713" w:rsidP="009A176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バス利用の場合</w:t>
            </w: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727448" w14:textId="77777777" w:rsidR="002A2713" w:rsidRPr="0004161B" w:rsidRDefault="002A2713" w:rsidP="009A1765">
            <w:pPr>
              <w:spacing w:line="2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E3B437" w14:textId="77777777" w:rsidR="002A2713" w:rsidRPr="0004161B" w:rsidRDefault="002A2713" w:rsidP="009A1765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構内駐車場</w:t>
            </w:r>
          </w:p>
        </w:tc>
        <w:tc>
          <w:tcPr>
            <w:tcW w:w="28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857573" w14:textId="77777777" w:rsidR="002A2713" w:rsidRPr="0004161B" w:rsidRDefault="002A2713" w:rsidP="009A1765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要　・　不要</w:t>
            </w:r>
          </w:p>
        </w:tc>
      </w:tr>
      <w:tr w:rsidR="002A2713" w:rsidRPr="002235EC" w14:paraId="48ACF2A0" w14:textId="77777777" w:rsidTr="009A1765">
        <w:trPr>
          <w:trHeight w:val="1417"/>
          <w:jc w:val="center"/>
        </w:trPr>
        <w:tc>
          <w:tcPr>
            <w:tcW w:w="974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6659A60C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ご担当者連絡先</w:t>
            </w:r>
          </w:p>
          <w:p w14:paraId="18441578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【ご所属】</w:t>
            </w:r>
          </w:p>
          <w:p w14:paraId="06F860C8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【ご氏名】</w:t>
            </w:r>
          </w:p>
          <w:p w14:paraId="01A59760" w14:textId="77777777" w:rsidR="002A2713" w:rsidRPr="0004161B" w:rsidRDefault="002A2713" w:rsidP="009A1765">
            <w:pPr>
              <w:rPr>
                <w:rFonts w:ascii="ＭＳ ゴシック" w:eastAsia="ＭＳ ゴシック" w:hAnsi="ＭＳ ゴシック"/>
                <w:szCs w:val="21"/>
              </w:rPr>
            </w:pP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【電話番号】　　　　　　　　【</w:t>
            </w:r>
            <w:r w:rsidRPr="0004161B">
              <w:rPr>
                <w:rFonts w:ascii="Times New Roman" w:eastAsia="ＭＳ ゴシック" w:hAnsi="Times New Roman"/>
                <w:szCs w:val="21"/>
              </w:rPr>
              <w:t>FAX</w:t>
            </w: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番号】　　　　　　　　【</w:t>
            </w:r>
            <w:r w:rsidRPr="0004161B">
              <w:rPr>
                <w:rFonts w:ascii="Times New Roman" w:eastAsia="ＭＳ ゴシック" w:hAnsi="Times New Roman"/>
                <w:szCs w:val="21"/>
              </w:rPr>
              <w:t>E-mail</w:t>
            </w:r>
            <w:r w:rsidRPr="0004161B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</w:tc>
      </w:tr>
    </w:tbl>
    <w:p w14:paraId="2DE4B92C" w14:textId="77777777" w:rsidR="002A2713" w:rsidRPr="00934CC4" w:rsidRDefault="002A2713" w:rsidP="002A2713">
      <w:pPr>
        <w:numPr>
          <w:ilvl w:val="0"/>
          <w:numId w:val="1"/>
        </w:numPr>
        <w:spacing w:afterLines="50" w:after="157"/>
        <w:ind w:left="357" w:hanging="357"/>
        <w:jc w:val="left"/>
        <w:rPr>
          <w:rFonts w:ascii="ＭＳ ゴシック" w:eastAsia="ＭＳ ゴシック" w:hAnsi="ＭＳ ゴシック"/>
          <w:bCs/>
          <w:sz w:val="22"/>
          <w:szCs w:val="22"/>
        </w:rPr>
      </w:pPr>
      <w:r w:rsidRPr="00934CC4">
        <w:rPr>
          <w:rFonts w:ascii="ＭＳ ゴシック" w:eastAsia="ＭＳ ゴシック" w:hAnsi="ＭＳ ゴシック" w:hint="eastAsia"/>
          <w:bCs/>
          <w:sz w:val="22"/>
          <w:szCs w:val="22"/>
        </w:rPr>
        <w:t>岡豊キャンパス、物部キャンパス見学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ご</w:t>
      </w:r>
      <w:r w:rsidRPr="00934CC4">
        <w:rPr>
          <w:rFonts w:ascii="ＭＳ ゴシック" w:eastAsia="ＭＳ ゴシック" w:hAnsi="ＭＳ ゴシック" w:hint="eastAsia"/>
          <w:bCs/>
          <w:sz w:val="22"/>
          <w:szCs w:val="22"/>
        </w:rPr>
        <w:t>希望の場合は調整に時間がかかる場合があります。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2713" w14:paraId="2BA425B8" w14:textId="77777777" w:rsidTr="009A1765">
        <w:tc>
          <w:tcPr>
            <w:tcW w:w="98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113" w:type="dxa"/>
              <w:bottom w:w="113" w:type="dxa"/>
            </w:tcMar>
          </w:tcPr>
          <w:p w14:paraId="3AA09225" w14:textId="77777777" w:rsidR="002A2713" w:rsidRDefault="002A2713" w:rsidP="009A1765">
            <w:pPr>
              <w:ind w:right="448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【申込先】高知大学 広報・校友課</w:t>
            </w:r>
          </w:p>
          <w:p w14:paraId="3D136205" w14:textId="77777777" w:rsidR="002A2713" w:rsidRPr="00934CC4" w:rsidRDefault="002A2713" w:rsidP="009A1765">
            <w:pPr>
              <w:ind w:right="448" w:firstLineChars="50" w:firstLine="110"/>
              <w:jc w:val="left"/>
              <w:rPr>
                <w:rFonts w:ascii="Times New Roman" w:eastAsia="ＭＳ ゴシック" w:hAnsi="Times New Roman"/>
                <w:b/>
                <w:sz w:val="22"/>
                <w:szCs w:val="22"/>
              </w:rPr>
            </w:pPr>
            <w:r w:rsidRPr="00934CC4">
              <w:rPr>
                <w:rFonts w:ascii="Times New Roman" w:eastAsia="ＭＳ ゴシック" w:hAnsi="Times New Roman"/>
                <w:b/>
                <w:sz w:val="22"/>
                <w:szCs w:val="22"/>
              </w:rPr>
              <w:t>E-mail: kh13@kochi-u.ac.jp</w:t>
            </w:r>
            <w:r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／</w:t>
            </w:r>
            <w:r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 </w:t>
            </w:r>
            <w:r w:rsidRPr="00934CC4">
              <w:rPr>
                <w:rFonts w:ascii="Times New Roman" w:eastAsia="ＭＳ ゴシック" w:hAnsi="Times New Roman"/>
                <w:b/>
                <w:sz w:val="22"/>
                <w:szCs w:val="22"/>
              </w:rPr>
              <w:t>TEL: 088-844-8100</w:t>
            </w:r>
            <w:r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／</w:t>
            </w:r>
            <w:r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 </w:t>
            </w:r>
            <w:r w:rsidRPr="00934CC4">
              <w:rPr>
                <w:rFonts w:ascii="Times New Roman" w:eastAsia="ＭＳ ゴシック" w:hAnsi="Times New Roman"/>
                <w:b/>
                <w:sz w:val="22"/>
                <w:szCs w:val="22"/>
              </w:rPr>
              <w:t>FAX: 088-844-8033</w:t>
            </w:r>
          </w:p>
        </w:tc>
      </w:tr>
    </w:tbl>
    <w:p w14:paraId="5347DDC2" w14:textId="77777777" w:rsidR="002A2713" w:rsidRPr="00934CC4" w:rsidRDefault="002A2713" w:rsidP="002A2713">
      <w:pPr>
        <w:snapToGrid w:val="0"/>
        <w:ind w:right="448"/>
        <w:jc w:val="left"/>
        <w:rPr>
          <w:rFonts w:ascii="ＭＳ ゴシック" w:eastAsia="ＭＳ ゴシック" w:hAnsi="ＭＳ ゴシック"/>
          <w:b/>
          <w:sz w:val="2"/>
          <w:szCs w:val="2"/>
        </w:rPr>
      </w:pPr>
    </w:p>
    <w:p w14:paraId="129423D2" w14:textId="77777777" w:rsidR="008F0F8E" w:rsidRPr="002A2713" w:rsidRDefault="008F0F8E" w:rsidP="002A2713">
      <w:pPr>
        <w:spacing w:line="20" w:lineRule="exact"/>
      </w:pPr>
    </w:p>
    <w:sectPr w:rsidR="008F0F8E" w:rsidRPr="002A2713" w:rsidSect="00FD4BD9">
      <w:headerReference w:type="default" r:id="rId7"/>
      <w:footerReference w:type="default" r:id="rId8"/>
      <w:headerReference w:type="first" r:id="rId9"/>
      <w:pgSz w:w="11906" w:h="16838" w:code="9"/>
      <w:pgMar w:top="851" w:right="1134" w:bottom="397" w:left="1134" w:header="397" w:footer="454" w:gutter="0"/>
      <w:cols w:space="425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A1FC" w14:textId="77777777" w:rsidR="00A447DB" w:rsidRDefault="00A447DB">
      <w:r>
        <w:separator/>
      </w:r>
    </w:p>
  </w:endnote>
  <w:endnote w:type="continuationSeparator" w:id="0">
    <w:p w14:paraId="59653C19" w14:textId="77777777" w:rsidR="00A447DB" w:rsidRDefault="00A447DB">
      <w:r>
        <w:continuationSeparator/>
      </w:r>
    </w:p>
  </w:endnote>
  <w:endnote w:type="continuationNotice" w:id="1">
    <w:p w14:paraId="330A66B1" w14:textId="77777777" w:rsidR="00730A09" w:rsidRDefault="00730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9839" w14:textId="77777777" w:rsidR="00106096" w:rsidRPr="00B10DD5" w:rsidRDefault="00106096">
    <w:pPr>
      <w:pStyle w:val="ad"/>
      <w:jc w:val="center"/>
      <w:rPr>
        <w:rFonts w:ascii="Arial" w:hAnsi="Arial"/>
        <w:sz w:val="20"/>
        <w:szCs w:val="28"/>
      </w:rPr>
    </w:pPr>
  </w:p>
  <w:p w14:paraId="04328AF1" w14:textId="77777777" w:rsidR="00106096" w:rsidRDefault="0010609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74FC" w14:textId="77777777" w:rsidR="00A447DB" w:rsidRDefault="00A447DB">
      <w:r>
        <w:separator/>
      </w:r>
    </w:p>
  </w:footnote>
  <w:footnote w:type="continuationSeparator" w:id="0">
    <w:p w14:paraId="07071C24" w14:textId="77777777" w:rsidR="00A447DB" w:rsidRDefault="00A447DB">
      <w:r>
        <w:continuationSeparator/>
      </w:r>
    </w:p>
  </w:footnote>
  <w:footnote w:type="continuationNotice" w:id="1">
    <w:p w14:paraId="44EBD363" w14:textId="77777777" w:rsidR="00730A09" w:rsidRDefault="00730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341F" w14:textId="77777777" w:rsidR="00106096" w:rsidRPr="007F406B" w:rsidRDefault="00106096" w:rsidP="009A1765">
    <w:pPr>
      <w:pStyle w:val="ab"/>
      <w:jc w:val="right"/>
      <w:rPr>
        <w:rFonts w:ascii="ＭＳ ゴシック" w:eastAsia="ＭＳ ゴシック" w:hAnsi="ＭＳ ゴシック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9E7D" w14:textId="77777777" w:rsidR="00106096" w:rsidRPr="002E038A" w:rsidRDefault="00A447DB" w:rsidP="009A1765">
    <w:pPr>
      <w:pStyle w:val="ab"/>
      <w:rPr>
        <w:rFonts w:ascii="ＭＳ ゴシック" w:eastAsia="ＭＳ ゴシック" w:hAnsi="ＭＳ ゴシック"/>
        <w:b/>
        <w:sz w:val="22"/>
        <w:szCs w:val="22"/>
      </w:rPr>
    </w:pPr>
    <w:r>
      <w:rPr>
        <w:rFonts w:hint="eastAsia"/>
      </w:rPr>
      <w:t xml:space="preserve">　　　　　　　　　　　　　　　　　　　　　　　　　　　　　　　　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1526"/>
    <w:multiLevelType w:val="hybridMultilevel"/>
    <w:tmpl w:val="65D88114"/>
    <w:lvl w:ilvl="0" w:tplc="716A5BC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13"/>
    <w:rsid w:val="00106096"/>
    <w:rsid w:val="002A2713"/>
    <w:rsid w:val="004D327E"/>
    <w:rsid w:val="006207B6"/>
    <w:rsid w:val="00730A09"/>
    <w:rsid w:val="007B39EF"/>
    <w:rsid w:val="008632C7"/>
    <w:rsid w:val="008F0F8E"/>
    <w:rsid w:val="009A1765"/>
    <w:rsid w:val="00A447DB"/>
    <w:rsid w:val="00B93C3F"/>
    <w:rsid w:val="00C06473"/>
    <w:rsid w:val="00C10804"/>
    <w:rsid w:val="00D10966"/>
    <w:rsid w:val="00DC1117"/>
    <w:rsid w:val="00FD4BD9"/>
    <w:rsid w:val="7B0DB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E9986E"/>
  <w15:chartTrackingRefBased/>
  <w15:docId w15:val="{25EFAB9B-F06D-4828-AE17-91A28629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27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7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7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7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7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7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7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7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7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7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2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7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7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7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2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7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2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7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27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27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7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2A27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27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2713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2A27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27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智子</dc:creator>
  <cp:keywords/>
  <dc:description/>
  <cp:lastModifiedBy>田上　一郎</cp:lastModifiedBy>
  <cp:revision>2</cp:revision>
  <dcterms:created xsi:type="dcterms:W3CDTF">2024-05-02T05:23:00Z</dcterms:created>
  <dcterms:modified xsi:type="dcterms:W3CDTF">2024-05-02T05:23:00Z</dcterms:modified>
</cp:coreProperties>
</file>