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BE88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>
        <w:rPr>
          <w:rFonts w:ascii="ＭＳ 明朝" w:hAnsi="ＭＳ 明朝" w:hint="eastAsia"/>
          <w:sz w:val="24"/>
        </w:rPr>
        <w:t>〕</w:t>
      </w:r>
    </w:p>
    <w:p w14:paraId="1CC16BCF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～</w:t>
      </w:r>
      <w:r w:rsidR="00C349F6">
        <w:rPr>
          <w:rFonts w:hint="eastAsia"/>
          <w:sz w:val="22"/>
          <w:szCs w:val="22"/>
        </w:rPr>
        <w:t>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C349F6" w14:paraId="34357993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4351962D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2BFB1C1C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B7216E4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42E515ED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986EA8E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7E13208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1549650E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BB67F36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33B0C23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B4D8C87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191513E0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8A84387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4A337300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2CFA27D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29966EE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20EAA47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7A73C42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5BFA157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039D8011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4C46D083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3B9FE3E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215B6365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4A00EF7C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20F04110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BFCD48F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D73524E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C296ACD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BF32D09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1B13A822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C25EF79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660EDF8" w14:textId="77777777" w:rsidR="00E275FA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F9603FB" w14:textId="77777777" w:rsidR="00AD0A4B" w:rsidRPr="00A75E66" w:rsidRDefault="00AD0A4B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923998F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5C6F9EF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1D6F30C0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4DADF0F1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25013A6C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3B2B1827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F4A5E9D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631CB40E" w14:textId="77777777" w:rsidR="00E275FA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F346336" w14:textId="77777777" w:rsidR="00495F70" w:rsidRPr="00A75E66" w:rsidRDefault="00495F70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7CEFE8F" w14:textId="77777777" w:rsidR="00E275FA" w:rsidRPr="00A75E66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5B089C06" w14:textId="77777777" w:rsidR="00E275FA" w:rsidRDefault="00E275FA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  <w:p w14:paraId="7456778E" w14:textId="77777777" w:rsidR="003E5EFF" w:rsidRPr="00A75E66" w:rsidRDefault="003E5EFF" w:rsidP="00AD0A4B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14:paraId="0285C0F7" w14:textId="77777777" w:rsidR="003E5EFF" w:rsidRPr="00A75E66" w:rsidRDefault="003E5EFF" w:rsidP="00E275FA">
      <w:pPr>
        <w:rPr>
          <w:rFonts w:ascii="ＭＳ 明朝"/>
        </w:rPr>
      </w:pPr>
    </w:p>
    <w:p w14:paraId="21EF5AB8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3E5EFF">
        <w:rPr>
          <w:rFonts w:ascii="ＭＳ 明朝" w:hAnsi="ＭＳ 明朝" w:hint="eastAsia"/>
          <w:sz w:val="24"/>
        </w:rPr>
        <w:t>〕</w:t>
      </w:r>
    </w:p>
    <w:p w14:paraId="7677FDF0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5B79845A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455C9C2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1A2A1522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3A567CD" w14:textId="77777777" w:rsidTr="00E275FA">
        <w:trPr>
          <w:trHeight w:val="1257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A14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660D64FE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2AE85B69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2F079DA4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523775E4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34B29973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42B5A0A7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4CE0F245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6CBB2578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629955B7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2F7A47B1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011D0E99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  <w:p w14:paraId="52C5A706" w14:textId="77777777" w:rsidR="00E275FA" w:rsidRDefault="00E275FA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14:paraId="34A4C160" w14:textId="77777777" w:rsidTr="00E275FA">
        <w:trPr>
          <w:trHeight w:val="664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183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405747B7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670B53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2A52CE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B79927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7B51B9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FAF70E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E4AD8D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E2CF6B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3C0381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5F3837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FC7358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E1B6E2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31D39E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90343C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30A17D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AFFB05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3DDB04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07E706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3677FF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A6288F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6EE0C2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B15CCD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41F4A5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53456B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9AEDDE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A428DF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C1014D" w14:textId="77777777" w:rsidR="00E275FA" w:rsidRDefault="00E275F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5BBE6B" w14:textId="77777777" w:rsidR="00E275FA" w:rsidRDefault="00E275FA">
            <w:pPr>
              <w:rPr>
                <w:sz w:val="22"/>
                <w:szCs w:val="22"/>
              </w:rPr>
            </w:pPr>
          </w:p>
        </w:tc>
      </w:tr>
    </w:tbl>
    <w:p w14:paraId="2F9B43B0" w14:textId="77777777" w:rsidR="00067CF0" w:rsidRPr="00A75E66" w:rsidRDefault="00067CF0" w:rsidP="00067CF0">
      <w:pPr>
        <w:rPr>
          <w:rFonts w:ascii="ＭＳ 明朝"/>
        </w:rPr>
      </w:pPr>
    </w:p>
    <w:p w14:paraId="615A12A6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067CF0">
        <w:rPr>
          <w:rFonts w:ascii="ＭＳ 明朝" w:hAnsi="ＭＳ 明朝" w:hint="eastAsia"/>
          <w:sz w:val="24"/>
        </w:rPr>
        <w:t>〕</w:t>
      </w:r>
    </w:p>
    <w:p w14:paraId="578A42A5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74CA5EE4" w14:textId="77777777" w:rsidTr="00B1180E">
        <w:trPr>
          <w:trHeight w:val="7350"/>
        </w:trPr>
        <w:tc>
          <w:tcPr>
            <w:tcW w:w="10346" w:type="dxa"/>
            <w:shd w:val="clear" w:color="auto" w:fill="auto"/>
          </w:tcPr>
          <w:p w14:paraId="6E2B93B3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8CE191D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5A63458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432E065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ED76705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8980CF9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C36847F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285E663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5E42D2B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DA5B638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94C55E3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087D39D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5CDE1F6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6626F7D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95BCF14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223DC61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4CA2BDC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B0180B8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3B3FEF7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B4927C5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0876278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4D96E62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46C88CE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2C9338F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BCBBDED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2422A28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F57FA27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D2477CC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B149E7B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110B891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9854B19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99ECF4F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7C83B946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467BFBE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7B33CC0A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D278AAE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0FFF02E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5ADECAD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6C5D8C20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BD59B50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CB43749" w14:textId="77777777" w:rsid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8B9C297" w14:textId="77777777" w:rsidR="00067CF0" w:rsidRDefault="00067CF0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96AD0E1" w14:textId="77777777" w:rsidR="00067CF0" w:rsidRPr="002A5886" w:rsidRDefault="00067CF0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1DC2028" w14:textId="77777777" w:rsidR="002A5886" w:rsidRPr="002A5886" w:rsidRDefault="002A5886" w:rsidP="0055645D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14:paraId="12A75229" w14:textId="77777777" w:rsidR="00067CF0" w:rsidRPr="00A75E66" w:rsidRDefault="00067CF0" w:rsidP="00067CF0">
      <w:pPr>
        <w:rPr>
          <w:rFonts w:ascii="ＭＳ 明朝"/>
        </w:rPr>
      </w:pPr>
    </w:p>
    <w:p w14:paraId="0AF16E7D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3593" w14:textId="77777777" w:rsidR="006E32B9" w:rsidRDefault="006E32B9">
      <w:r>
        <w:separator/>
      </w:r>
    </w:p>
  </w:endnote>
  <w:endnote w:type="continuationSeparator" w:id="0">
    <w:p w14:paraId="4DAED58C" w14:textId="77777777" w:rsidR="006E32B9" w:rsidRDefault="006E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5B11" w14:textId="77777777" w:rsidR="006E32B9" w:rsidRDefault="006E32B9">
      <w:r>
        <w:separator/>
      </w:r>
    </w:p>
  </w:footnote>
  <w:footnote w:type="continuationSeparator" w:id="0">
    <w:p w14:paraId="115C2A81" w14:textId="77777777" w:rsidR="006E32B9" w:rsidRDefault="006E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67CF0"/>
    <w:rsid w:val="000D68BE"/>
    <w:rsid w:val="000E66E2"/>
    <w:rsid w:val="00132E6E"/>
    <w:rsid w:val="00170D20"/>
    <w:rsid w:val="001C58B5"/>
    <w:rsid w:val="002754D1"/>
    <w:rsid w:val="002A5886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A4734"/>
    <w:rsid w:val="003E5EFF"/>
    <w:rsid w:val="004176A3"/>
    <w:rsid w:val="00480835"/>
    <w:rsid w:val="00485CCF"/>
    <w:rsid w:val="00495F70"/>
    <w:rsid w:val="004C23AE"/>
    <w:rsid w:val="004F0458"/>
    <w:rsid w:val="00547391"/>
    <w:rsid w:val="00550634"/>
    <w:rsid w:val="00551F23"/>
    <w:rsid w:val="00553150"/>
    <w:rsid w:val="0055645D"/>
    <w:rsid w:val="005C3C5E"/>
    <w:rsid w:val="00683793"/>
    <w:rsid w:val="006D443F"/>
    <w:rsid w:val="006E32B9"/>
    <w:rsid w:val="0070012F"/>
    <w:rsid w:val="0070631C"/>
    <w:rsid w:val="00752C1D"/>
    <w:rsid w:val="00761194"/>
    <w:rsid w:val="007C7ADB"/>
    <w:rsid w:val="00804960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5B76"/>
    <w:rsid w:val="00B67416"/>
    <w:rsid w:val="00BE209E"/>
    <w:rsid w:val="00BF1BC3"/>
    <w:rsid w:val="00BF4331"/>
    <w:rsid w:val="00C349F6"/>
    <w:rsid w:val="00C66DDB"/>
    <w:rsid w:val="00C95D38"/>
    <w:rsid w:val="00CB3E8E"/>
    <w:rsid w:val="00CB70B1"/>
    <w:rsid w:val="00CB7628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CD67EEF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E9A3-E2DD-4E91-954B-D5FC3412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20240710113546918</cp:keywords>
  <dc:description>The Promotion And Mutual Aid Corporation for Private Schools of Japan</dc:description>
  <cp:lastModifiedBy>shigaku.go.jp</cp:lastModifiedBy>
  <cp:revision>4</cp:revision>
  <cp:lastPrinted>2017-08-07T08:11:00Z</cp:lastPrinted>
  <dcterms:created xsi:type="dcterms:W3CDTF">2020-08-05T09:01:00Z</dcterms:created>
  <dcterms:modified xsi:type="dcterms:W3CDTF">2024-06-24T00:25:00Z</dcterms:modified>
</cp:coreProperties>
</file>