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327E" w14:textId="07351213" w:rsidR="008C5E25" w:rsidRPr="00E96310" w:rsidRDefault="00040D3A" w:rsidP="004F71B2">
      <w:pPr>
        <w:jc w:val="center"/>
        <w:rPr>
          <w:b/>
          <w:sz w:val="28"/>
          <w:szCs w:val="28"/>
        </w:rPr>
      </w:pPr>
      <w:r>
        <w:rPr>
          <w:rFonts w:hint="eastAsia"/>
          <w:b/>
          <w:kern w:val="0"/>
          <w:sz w:val="28"/>
          <w:szCs w:val="28"/>
        </w:rPr>
        <w:t xml:space="preserve">　</w:t>
      </w:r>
      <w:r w:rsidR="00890779" w:rsidRPr="00C161FB">
        <w:rPr>
          <w:rFonts w:hint="eastAsia"/>
          <w:b/>
          <w:spacing w:val="269"/>
          <w:kern w:val="0"/>
          <w:sz w:val="28"/>
          <w:szCs w:val="28"/>
          <w:fitText w:val="1920" w:id="1639613441"/>
        </w:rPr>
        <w:t>欠席</w:t>
      </w:r>
      <w:r w:rsidR="00890779" w:rsidRPr="00C161FB">
        <w:rPr>
          <w:rFonts w:hint="eastAsia"/>
          <w:b/>
          <w:kern w:val="0"/>
          <w:sz w:val="28"/>
          <w:szCs w:val="28"/>
          <w:fitText w:val="1920" w:id="1639613441"/>
        </w:rPr>
        <w:t>届</w:t>
      </w:r>
    </w:p>
    <w:tbl>
      <w:tblPr>
        <w:tblStyle w:val="a3"/>
        <w:tblW w:w="0" w:type="auto"/>
        <w:tblInd w:w="108" w:type="dxa"/>
        <w:tblLook w:val="01E0" w:firstRow="1" w:lastRow="1" w:firstColumn="1" w:lastColumn="1" w:noHBand="0" w:noVBand="0"/>
      </w:tblPr>
      <w:tblGrid>
        <w:gridCol w:w="1800"/>
        <w:gridCol w:w="4721"/>
        <w:gridCol w:w="2551"/>
      </w:tblGrid>
      <w:tr w:rsidR="00890779" w14:paraId="6A2F74DF" w14:textId="77777777" w:rsidTr="00CF6507">
        <w:trPr>
          <w:trHeight w:val="427"/>
        </w:trPr>
        <w:tc>
          <w:tcPr>
            <w:tcW w:w="1800" w:type="dxa"/>
            <w:vAlign w:val="center"/>
          </w:tcPr>
          <w:p w14:paraId="6274DA26" w14:textId="77777777" w:rsidR="00890779" w:rsidRDefault="00890779" w:rsidP="00890779">
            <w:pPr>
              <w:jc w:val="center"/>
            </w:pPr>
            <w:r>
              <w:rPr>
                <w:rFonts w:hint="eastAsia"/>
              </w:rPr>
              <w:t>提</w:t>
            </w:r>
            <w:r w:rsidR="00B04219">
              <w:rPr>
                <w:rFonts w:hint="eastAsia"/>
              </w:rPr>
              <w:t xml:space="preserve">　　</w:t>
            </w:r>
            <w:r>
              <w:rPr>
                <w:rFonts w:hint="eastAsia"/>
              </w:rPr>
              <w:t>出</w:t>
            </w:r>
            <w:r w:rsidR="00B04219">
              <w:rPr>
                <w:rFonts w:hint="eastAsia"/>
              </w:rPr>
              <w:t xml:space="preserve">　　</w:t>
            </w:r>
            <w:r>
              <w:rPr>
                <w:rFonts w:hint="eastAsia"/>
              </w:rPr>
              <w:t>日</w:t>
            </w:r>
          </w:p>
        </w:tc>
        <w:tc>
          <w:tcPr>
            <w:tcW w:w="7272" w:type="dxa"/>
            <w:gridSpan w:val="2"/>
            <w:vAlign w:val="center"/>
          </w:tcPr>
          <w:p w14:paraId="37E1BD7F" w14:textId="77777777" w:rsidR="00890779" w:rsidRDefault="00F06F67" w:rsidP="007C1319">
            <w:r>
              <w:rPr>
                <w:rFonts w:hint="eastAsia"/>
              </w:rPr>
              <w:t xml:space="preserve">　　　　　　　　　　　　　　　年　　　　　　　　月　　　　　　　日　　　　　　　曜日</w:t>
            </w:r>
          </w:p>
        </w:tc>
      </w:tr>
      <w:tr w:rsidR="00890779" w14:paraId="17841D0D" w14:textId="77777777" w:rsidTr="00890143">
        <w:trPr>
          <w:trHeight w:val="314"/>
        </w:trPr>
        <w:tc>
          <w:tcPr>
            <w:tcW w:w="1800" w:type="dxa"/>
            <w:vMerge w:val="restart"/>
            <w:vAlign w:val="center"/>
          </w:tcPr>
          <w:p w14:paraId="39A370A5" w14:textId="77777777" w:rsidR="00890779" w:rsidRDefault="00890779" w:rsidP="00890779">
            <w:pPr>
              <w:jc w:val="center"/>
            </w:pPr>
            <w:r>
              <w:rPr>
                <w:rFonts w:hint="eastAsia"/>
              </w:rPr>
              <w:t>届出者（欠席者）</w:t>
            </w:r>
          </w:p>
          <w:p w14:paraId="4E25376B" w14:textId="77777777" w:rsidR="00890779" w:rsidRDefault="00890779" w:rsidP="00890779">
            <w:pPr>
              <w:jc w:val="center"/>
            </w:pPr>
            <w:r>
              <w:rPr>
                <w:rFonts w:hint="eastAsia"/>
              </w:rPr>
              <w:t>氏名／学籍番号</w:t>
            </w:r>
          </w:p>
        </w:tc>
        <w:tc>
          <w:tcPr>
            <w:tcW w:w="4721" w:type="dxa"/>
            <w:tcBorders>
              <w:bottom w:val="dashSmallGap" w:sz="4" w:space="0" w:color="auto"/>
            </w:tcBorders>
          </w:tcPr>
          <w:p w14:paraId="04CBD6AC" w14:textId="77777777" w:rsidR="00890779" w:rsidRDefault="00890779">
            <w:r>
              <w:rPr>
                <w:rFonts w:hint="eastAsia"/>
              </w:rPr>
              <w:t>フリガナ</w:t>
            </w:r>
          </w:p>
        </w:tc>
        <w:tc>
          <w:tcPr>
            <w:tcW w:w="2551" w:type="dxa"/>
            <w:tcBorders>
              <w:bottom w:val="dashSmallGap" w:sz="4" w:space="0" w:color="auto"/>
            </w:tcBorders>
          </w:tcPr>
          <w:p w14:paraId="1AF72CF3" w14:textId="77777777" w:rsidR="00890779" w:rsidRDefault="00890779" w:rsidP="00890779">
            <w:pPr>
              <w:jc w:val="center"/>
            </w:pPr>
            <w:r>
              <w:rPr>
                <w:rFonts w:hint="eastAsia"/>
              </w:rPr>
              <w:t>学籍番号</w:t>
            </w:r>
          </w:p>
        </w:tc>
      </w:tr>
      <w:tr w:rsidR="00890779" w14:paraId="4DCF0080" w14:textId="77777777" w:rsidTr="00CF6507">
        <w:trPr>
          <w:trHeight w:val="623"/>
        </w:trPr>
        <w:tc>
          <w:tcPr>
            <w:tcW w:w="1800" w:type="dxa"/>
            <w:vMerge/>
            <w:vAlign w:val="center"/>
          </w:tcPr>
          <w:p w14:paraId="425B4D18" w14:textId="77777777" w:rsidR="00890779" w:rsidRDefault="00890779" w:rsidP="00890779">
            <w:pPr>
              <w:jc w:val="center"/>
            </w:pPr>
          </w:p>
        </w:tc>
        <w:tc>
          <w:tcPr>
            <w:tcW w:w="4721" w:type="dxa"/>
            <w:tcBorders>
              <w:top w:val="dashSmallGap" w:sz="4" w:space="0" w:color="auto"/>
            </w:tcBorders>
          </w:tcPr>
          <w:p w14:paraId="43A97599" w14:textId="77777777" w:rsidR="00890779" w:rsidRDefault="00890779" w:rsidP="00890779"/>
        </w:tc>
        <w:tc>
          <w:tcPr>
            <w:tcW w:w="2551" w:type="dxa"/>
            <w:tcBorders>
              <w:top w:val="dashSmallGap" w:sz="4" w:space="0" w:color="auto"/>
            </w:tcBorders>
          </w:tcPr>
          <w:p w14:paraId="57114D4A" w14:textId="77777777" w:rsidR="00890779" w:rsidRDefault="00890779" w:rsidP="00890779"/>
        </w:tc>
      </w:tr>
      <w:tr w:rsidR="00890779" w14:paraId="3BEA91DB" w14:textId="77777777" w:rsidTr="00825F5F">
        <w:trPr>
          <w:trHeight w:val="677"/>
        </w:trPr>
        <w:tc>
          <w:tcPr>
            <w:tcW w:w="1800" w:type="dxa"/>
            <w:vAlign w:val="center"/>
          </w:tcPr>
          <w:p w14:paraId="19530891" w14:textId="77777777" w:rsidR="00890779" w:rsidRDefault="00890779" w:rsidP="00890779">
            <w:pPr>
              <w:jc w:val="center"/>
            </w:pPr>
            <w:r>
              <w:rPr>
                <w:rFonts w:hint="eastAsia"/>
              </w:rPr>
              <w:t>学部・学科・年次</w:t>
            </w:r>
          </w:p>
        </w:tc>
        <w:tc>
          <w:tcPr>
            <w:tcW w:w="7272" w:type="dxa"/>
            <w:gridSpan w:val="2"/>
            <w:vAlign w:val="center"/>
          </w:tcPr>
          <w:p w14:paraId="217C62E4" w14:textId="77777777" w:rsidR="00890779" w:rsidRDefault="00890779" w:rsidP="00890779">
            <w:pPr>
              <w:wordWrap w:val="0"/>
              <w:jc w:val="right"/>
            </w:pPr>
            <w:r>
              <w:rPr>
                <w:rFonts w:hint="eastAsia"/>
              </w:rPr>
              <w:t>学部　　　　　　　　　　　　　　　　　学科　　　　　　　年次</w:t>
            </w:r>
          </w:p>
        </w:tc>
      </w:tr>
    </w:tbl>
    <w:p w14:paraId="30EA4DE9" w14:textId="77777777" w:rsidR="00890779" w:rsidRDefault="00F23AED">
      <w:r>
        <w:rPr>
          <w:rFonts w:hint="eastAsia"/>
        </w:rPr>
        <w:t>学部履修規程第２１条に基づき、私、次のとおり欠席いたしたく届出いたします。</w:t>
      </w:r>
    </w:p>
    <w:tbl>
      <w:tblPr>
        <w:tblStyle w:val="a3"/>
        <w:tblW w:w="0" w:type="auto"/>
        <w:tblInd w:w="108" w:type="dxa"/>
        <w:tblLayout w:type="fixed"/>
        <w:tblLook w:val="01E0" w:firstRow="1" w:lastRow="1" w:firstColumn="1" w:lastColumn="1" w:noHBand="0" w:noVBand="0"/>
      </w:tblPr>
      <w:tblGrid>
        <w:gridCol w:w="360"/>
        <w:gridCol w:w="1440"/>
        <w:gridCol w:w="5978"/>
        <w:gridCol w:w="1294"/>
      </w:tblGrid>
      <w:tr w:rsidR="00F06F67" w14:paraId="0901BC51" w14:textId="77777777" w:rsidTr="00CF6507">
        <w:trPr>
          <w:trHeight w:val="607"/>
        </w:trPr>
        <w:tc>
          <w:tcPr>
            <w:tcW w:w="360" w:type="dxa"/>
            <w:vMerge w:val="restart"/>
            <w:textDirection w:val="tbRlV"/>
            <w:vAlign w:val="center"/>
          </w:tcPr>
          <w:p w14:paraId="27BBA4D5" w14:textId="26B16B9A" w:rsidR="00F23AED" w:rsidRPr="009C047C" w:rsidRDefault="00F06F67" w:rsidP="00FF2E4F">
            <w:pPr>
              <w:spacing w:afterLines="50" w:after="173" w:line="200" w:lineRule="exact"/>
              <w:jc w:val="center"/>
              <w:rPr>
                <w:sz w:val="20"/>
                <w:szCs w:val="20"/>
              </w:rPr>
            </w:pPr>
            <w:r w:rsidRPr="009C047C">
              <w:rPr>
                <w:rFonts w:hint="eastAsia"/>
                <w:sz w:val="20"/>
                <w:szCs w:val="20"/>
              </w:rPr>
              <w:t>欠</w:t>
            </w:r>
            <w:r w:rsidR="00040D3A">
              <w:rPr>
                <w:rFonts w:hint="eastAsia"/>
                <w:sz w:val="20"/>
                <w:szCs w:val="20"/>
              </w:rPr>
              <w:t xml:space="preserve">　</w:t>
            </w:r>
            <w:r w:rsidR="008603F7" w:rsidRPr="009C047C">
              <w:rPr>
                <w:rFonts w:hint="eastAsia"/>
                <w:sz w:val="20"/>
                <w:szCs w:val="20"/>
              </w:rPr>
              <w:t xml:space="preserve">　</w:t>
            </w:r>
            <w:r w:rsidR="00FF2E4F">
              <w:rPr>
                <w:rFonts w:hint="eastAsia"/>
                <w:sz w:val="20"/>
                <w:szCs w:val="20"/>
              </w:rPr>
              <w:t xml:space="preserve">　</w:t>
            </w:r>
            <w:r w:rsidR="008603F7" w:rsidRPr="009C047C">
              <w:rPr>
                <w:rFonts w:hint="eastAsia"/>
                <w:sz w:val="20"/>
                <w:szCs w:val="20"/>
              </w:rPr>
              <w:t xml:space="preserve">　</w:t>
            </w:r>
            <w:r w:rsidRPr="009C047C">
              <w:rPr>
                <w:rFonts w:hint="eastAsia"/>
                <w:sz w:val="20"/>
                <w:szCs w:val="20"/>
              </w:rPr>
              <w:t>席</w:t>
            </w:r>
            <w:r w:rsidR="008603F7" w:rsidRPr="009C047C">
              <w:rPr>
                <w:rFonts w:hint="eastAsia"/>
                <w:sz w:val="20"/>
                <w:szCs w:val="20"/>
              </w:rPr>
              <w:t xml:space="preserve">　</w:t>
            </w:r>
            <w:r w:rsidR="00040D3A">
              <w:rPr>
                <w:rFonts w:hint="eastAsia"/>
                <w:sz w:val="20"/>
                <w:szCs w:val="20"/>
              </w:rPr>
              <w:t xml:space="preserve">　</w:t>
            </w:r>
            <w:r w:rsidR="008603F7" w:rsidRPr="009C047C">
              <w:rPr>
                <w:rFonts w:hint="eastAsia"/>
                <w:sz w:val="20"/>
                <w:szCs w:val="20"/>
              </w:rPr>
              <w:t xml:space="preserve">　</w:t>
            </w:r>
            <w:r w:rsidR="00FF2E4F">
              <w:rPr>
                <w:rFonts w:hint="eastAsia"/>
                <w:sz w:val="20"/>
                <w:szCs w:val="20"/>
              </w:rPr>
              <w:t xml:space="preserve">　</w:t>
            </w:r>
            <w:r w:rsidR="00F23AED" w:rsidRPr="009C047C">
              <w:rPr>
                <w:rFonts w:hint="eastAsia"/>
                <w:sz w:val="20"/>
                <w:szCs w:val="20"/>
              </w:rPr>
              <w:t>届</w:t>
            </w:r>
          </w:p>
        </w:tc>
        <w:tc>
          <w:tcPr>
            <w:tcW w:w="1440" w:type="dxa"/>
            <w:vMerge w:val="restart"/>
            <w:vAlign w:val="center"/>
          </w:tcPr>
          <w:p w14:paraId="64AF5A44" w14:textId="77777777" w:rsidR="00F06F67" w:rsidRDefault="00F06F67" w:rsidP="00AB082F">
            <w:pPr>
              <w:jc w:val="distribute"/>
            </w:pPr>
            <w:r>
              <w:rPr>
                <w:rFonts w:hint="eastAsia"/>
              </w:rPr>
              <w:t>科目名</w:t>
            </w:r>
          </w:p>
        </w:tc>
        <w:tc>
          <w:tcPr>
            <w:tcW w:w="7272" w:type="dxa"/>
            <w:gridSpan w:val="2"/>
            <w:tcBorders>
              <w:bottom w:val="dashSmallGap" w:sz="4" w:space="0" w:color="auto"/>
            </w:tcBorders>
          </w:tcPr>
          <w:p w14:paraId="3626C935" w14:textId="77777777" w:rsidR="00F06F67" w:rsidRDefault="00F06F67"/>
        </w:tc>
      </w:tr>
      <w:tr w:rsidR="00F06F67" w14:paraId="2EAAC0E1" w14:textId="77777777" w:rsidTr="00E96310">
        <w:trPr>
          <w:trHeight w:val="510"/>
        </w:trPr>
        <w:tc>
          <w:tcPr>
            <w:tcW w:w="360" w:type="dxa"/>
            <w:vMerge/>
            <w:vAlign w:val="center"/>
          </w:tcPr>
          <w:p w14:paraId="22A21C89" w14:textId="77777777" w:rsidR="00F06F67" w:rsidRDefault="00F06F67" w:rsidP="0073760C">
            <w:pPr>
              <w:jc w:val="center"/>
            </w:pPr>
          </w:p>
        </w:tc>
        <w:tc>
          <w:tcPr>
            <w:tcW w:w="1440" w:type="dxa"/>
            <w:vMerge/>
            <w:vAlign w:val="center"/>
          </w:tcPr>
          <w:p w14:paraId="402D7495" w14:textId="77777777" w:rsidR="00F06F67" w:rsidRDefault="00F06F67" w:rsidP="00AB082F">
            <w:pPr>
              <w:jc w:val="distribute"/>
            </w:pPr>
          </w:p>
        </w:tc>
        <w:tc>
          <w:tcPr>
            <w:tcW w:w="7272" w:type="dxa"/>
            <w:gridSpan w:val="2"/>
            <w:tcBorders>
              <w:top w:val="dashSmallGap" w:sz="4" w:space="0" w:color="auto"/>
            </w:tcBorders>
            <w:vAlign w:val="center"/>
          </w:tcPr>
          <w:p w14:paraId="2ADE568A" w14:textId="77777777" w:rsidR="00F06F67" w:rsidRDefault="00F06F67" w:rsidP="007C1319">
            <w:r>
              <w:rPr>
                <w:rFonts w:hint="eastAsia"/>
              </w:rPr>
              <w:t xml:space="preserve">開講時限：　　　　　　</w:t>
            </w:r>
            <w:r w:rsidR="00AA033A">
              <w:rPr>
                <w:rFonts w:hint="eastAsia"/>
              </w:rPr>
              <w:t xml:space="preserve">　</w:t>
            </w:r>
            <w:r>
              <w:rPr>
                <w:rFonts w:hint="eastAsia"/>
              </w:rPr>
              <w:t xml:space="preserve">　</w:t>
            </w:r>
            <w:r w:rsidR="00AA033A">
              <w:rPr>
                <w:rFonts w:hint="eastAsia"/>
              </w:rPr>
              <w:t xml:space="preserve">　</w:t>
            </w:r>
            <w:r>
              <w:rPr>
                <w:rFonts w:hint="eastAsia"/>
              </w:rPr>
              <w:t xml:space="preserve">　　　</w:t>
            </w:r>
            <w:r w:rsidR="00BB3F26">
              <w:rPr>
                <w:rFonts w:hint="eastAsia"/>
              </w:rPr>
              <w:t xml:space="preserve">　</w:t>
            </w:r>
            <w:r>
              <w:rPr>
                <w:rFonts w:hint="eastAsia"/>
              </w:rPr>
              <w:t xml:space="preserve">　曜日　　　　</w:t>
            </w:r>
            <w:r w:rsidR="00AA033A">
              <w:rPr>
                <w:rFonts w:hint="eastAsia"/>
              </w:rPr>
              <w:t xml:space="preserve">　</w:t>
            </w:r>
            <w:r>
              <w:rPr>
                <w:rFonts w:hint="eastAsia"/>
              </w:rPr>
              <w:t xml:space="preserve">　　　</w:t>
            </w:r>
            <w:r w:rsidR="00BB3F26">
              <w:rPr>
                <w:rFonts w:hint="eastAsia"/>
              </w:rPr>
              <w:t xml:space="preserve">　</w:t>
            </w:r>
            <w:r>
              <w:rPr>
                <w:rFonts w:hint="eastAsia"/>
              </w:rPr>
              <w:t xml:space="preserve">　　　校時</w:t>
            </w:r>
          </w:p>
        </w:tc>
      </w:tr>
      <w:tr w:rsidR="00AB082F" w14:paraId="404DE8E4" w14:textId="77777777" w:rsidTr="00CF6507">
        <w:trPr>
          <w:trHeight w:val="608"/>
        </w:trPr>
        <w:tc>
          <w:tcPr>
            <w:tcW w:w="360" w:type="dxa"/>
            <w:vMerge/>
          </w:tcPr>
          <w:p w14:paraId="67B63BEC" w14:textId="77777777" w:rsidR="00AB082F" w:rsidRDefault="00AB082F" w:rsidP="0073760C">
            <w:pPr>
              <w:jc w:val="center"/>
            </w:pPr>
          </w:p>
        </w:tc>
        <w:tc>
          <w:tcPr>
            <w:tcW w:w="1440" w:type="dxa"/>
            <w:vAlign w:val="center"/>
          </w:tcPr>
          <w:p w14:paraId="5525B1D0" w14:textId="77777777" w:rsidR="00AB082F" w:rsidRDefault="00AB082F" w:rsidP="00AB082F">
            <w:pPr>
              <w:jc w:val="distribute"/>
            </w:pPr>
            <w:r>
              <w:rPr>
                <w:rFonts w:hint="eastAsia"/>
              </w:rPr>
              <w:t>担当教員名</w:t>
            </w:r>
          </w:p>
        </w:tc>
        <w:tc>
          <w:tcPr>
            <w:tcW w:w="7272" w:type="dxa"/>
            <w:gridSpan w:val="2"/>
            <w:vAlign w:val="center"/>
          </w:tcPr>
          <w:p w14:paraId="222353AD" w14:textId="77777777" w:rsidR="00AB082F" w:rsidRDefault="00F06F67" w:rsidP="00F06F67">
            <w:pPr>
              <w:jc w:val="right"/>
            </w:pPr>
            <w:r>
              <w:rPr>
                <w:rFonts w:hint="eastAsia"/>
              </w:rPr>
              <w:t>先生</w:t>
            </w:r>
          </w:p>
        </w:tc>
      </w:tr>
      <w:tr w:rsidR="00AB082F" w14:paraId="3BCE348C" w14:textId="77777777" w:rsidTr="00825F5F">
        <w:trPr>
          <w:trHeight w:val="843"/>
        </w:trPr>
        <w:tc>
          <w:tcPr>
            <w:tcW w:w="360" w:type="dxa"/>
            <w:vMerge/>
          </w:tcPr>
          <w:p w14:paraId="07EC52E4" w14:textId="77777777" w:rsidR="00AB082F" w:rsidRDefault="00AB082F" w:rsidP="0073760C">
            <w:pPr>
              <w:jc w:val="center"/>
            </w:pPr>
          </w:p>
        </w:tc>
        <w:tc>
          <w:tcPr>
            <w:tcW w:w="1440" w:type="dxa"/>
            <w:vAlign w:val="center"/>
          </w:tcPr>
          <w:p w14:paraId="1034A310" w14:textId="77777777" w:rsidR="00AB082F" w:rsidRDefault="00AB082F" w:rsidP="00AB082F">
            <w:pPr>
              <w:jc w:val="distribute"/>
            </w:pPr>
            <w:r>
              <w:rPr>
                <w:rFonts w:hint="eastAsia"/>
              </w:rPr>
              <w:t>欠席期間</w:t>
            </w:r>
          </w:p>
        </w:tc>
        <w:tc>
          <w:tcPr>
            <w:tcW w:w="5978" w:type="dxa"/>
            <w:tcBorders>
              <w:right w:val="dashSmallGap" w:sz="4" w:space="0" w:color="auto"/>
            </w:tcBorders>
            <w:vAlign w:val="center"/>
          </w:tcPr>
          <w:p w14:paraId="4E60530F" w14:textId="77777777" w:rsidR="00AB082F" w:rsidRPr="00AB082F" w:rsidRDefault="00AB082F" w:rsidP="007C1319">
            <w:pPr>
              <w:ind w:leftChars="800" w:left="1760"/>
              <w:jc w:val="left"/>
            </w:pPr>
            <w:r>
              <w:rPr>
                <w:rFonts w:hint="eastAsia"/>
              </w:rPr>
              <w:t>年　　　　　　月　　　　　　日　　　　　曜日　～</w:t>
            </w:r>
          </w:p>
          <w:p w14:paraId="605F53C5" w14:textId="77777777" w:rsidR="00AB082F" w:rsidRPr="00AB082F" w:rsidRDefault="00AB082F" w:rsidP="007C1319">
            <w:pPr>
              <w:ind w:leftChars="800" w:left="1760"/>
              <w:jc w:val="left"/>
            </w:pPr>
            <w:r>
              <w:rPr>
                <w:rFonts w:hint="eastAsia"/>
              </w:rPr>
              <w:t>年　　　　　　月　　　　　　日　　　　　曜日</w:t>
            </w:r>
          </w:p>
        </w:tc>
        <w:tc>
          <w:tcPr>
            <w:tcW w:w="1294" w:type="dxa"/>
            <w:tcBorders>
              <w:left w:val="dashSmallGap" w:sz="4" w:space="0" w:color="auto"/>
            </w:tcBorders>
            <w:vAlign w:val="center"/>
          </w:tcPr>
          <w:p w14:paraId="441D86EE" w14:textId="77777777" w:rsidR="00AB082F" w:rsidRPr="00AB082F" w:rsidRDefault="00AB082F" w:rsidP="00AB082F">
            <w:pPr>
              <w:jc w:val="right"/>
            </w:pPr>
            <w:r>
              <w:rPr>
                <w:rFonts w:hint="eastAsia"/>
              </w:rPr>
              <w:t>日</w:t>
            </w:r>
          </w:p>
        </w:tc>
      </w:tr>
      <w:tr w:rsidR="00AB082F" w14:paraId="1A96B73A" w14:textId="77777777" w:rsidTr="00825F5F">
        <w:trPr>
          <w:trHeight w:val="5026"/>
        </w:trPr>
        <w:tc>
          <w:tcPr>
            <w:tcW w:w="360" w:type="dxa"/>
            <w:vMerge/>
          </w:tcPr>
          <w:p w14:paraId="70C2C1C3" w14:textId="77777777" w:rsidR="00AB082F" w:rsidRDefault="00AB082F" w:rsidP="0073760C">
            <w:pPr>
              <w:jc w:val="center"/>
            </w:pPr>
          </w:p>
        </w:tc>
        <w:tc>
          <w:tcPr>
            <w:tcW w:w="1440" w:type="dxa"/>
            <w:vAlign w:val="center"/>
          </w:tcPr>
          <w:p w14:paraId="7A904D0C" w14:textId="77777777" w:rsidR="00AB082F" w:rsidRDefault="009961C5" w:rsidP="00AB082F">
            <w:pPr>
              <w:jc w:val="distribute"/>
            </w:pPr>
            <w:r>
              <w:rPr>
                <w:rFonts w:hint="eastAsia"/>
              </w:rPr>
              <w:t>欠席理由</w:t>
            </w:r>
          </w:p>
          <w:p w14:paraId="0CE8C544" w14:textId="77777777" w:rsidR="00F06F67" w:rsidRDefault="00F06F67" w:rsidP="00AB082F">
            <w:pPr>
              <w:jc w:val="distribute"/>
            </w:pPr>
            <w:r>
              <w:rPr>
                <w:rFonts w:hint="eastAsia"/>
              </w:rPr>
              <w:t>（該当する項目にチェックを付すこと）</w:t>
            </w:r>
          </w:p>
        </w:tc>
        <w:tc>
          <w:tcPr>
            <w:tcW w:w="7272" w:type="dxa"/>
            <w:gridSpan w:val="2"/>
          </w:tcPr>
          <w:p w14:paraId="58E47793" w14:textId="438595FE" w:rsidR="00F06F67" w:rsidRDefault="00F06F67" w:rsidP="00CF6507">
            <w:r w:rsidRPr="00351227">
              <w:rPr>
                <w:rFonts w:hint="eastAsia"/>
                <w:b/>
                <w:sz w:val="26"/>
                <w:szCs w:val="26"/>
              </w:rPr>
              <w:t>□</w:t>
            </w:r>
            <w:r w:rsidR="009961C5">
              <w:rPr>
                <w:rFonts w:hint="eastAsia"/>
              </w:rPr>
              <w:t>病気</w:t>
            </w:r>
            <w:r w:rsidR="001906E2">
              <w:rPr>
                <w:rFonts w:hint="eastAsia"/>
              </w:rPr>
              <w:t>（</w:t>
            </w:r>
            <w:r w:rsidR="009961C5">
              <w:rPr>
                <w:rFonts w:hint="eastAsia"/>
              </w:rPr>
              <w:t>７日以上欠席する場合は医師の診断書（又はその写し）</w:t>
            </w:r>
            <w:r>
              <w:rPr>
                <w:rFonts w:hint="eastAsia"/>
              </w:rPr>
              <w:t>を添える</w:t>
            </w:r>
            <w:r w:rsidR="001906E2">
              <w:rPr>
                <w:rFonts w:hint="eastAsia"/>
              </w:rPr>
              <w:t>）</w:t>
            </w:r>
          </w:p>
          <w:p w14:paraId="704194E4" w14:textId="77777777" w:rsidR="001906E2" w:rsidRDefault="0031525B" w:rsidP="009C047C">
            <w:pPr>
              <w:ind w:firstLineChars="100" w:firstLine="220"/>
            </w:pPr>
            <w:r>
              <w:rPr>
                <w:rFonts w:hint="eastAsia"/>
              </w:rPr>
              <w:t>病名：</w:t>
            </w:r>
          </w:p>
          <w:p w14:paraId="67D6C07D" w14:textId="0AFF56AC" w:rsidR="0031525B" w:rsidRPr="001906E2" w:rsidRDefault="001906E2" w:rsidP="001906E2">
            <w:pPr>
              <w:ind w:firstLineChars="50" w:firstLine="110"/>
            </w:pPr>
            <w:r>
              <w:rPr>
                <w:rFonts w:hint="eastAsia"/>
              </w:rPr>
              <w:t xml:space="preserve">　　　　</w:t>
            </w:r>
            <w:r>
              <w:rPr>
                <w:rFonts w:hint="eastAsia"/>
                <w:u w:val="single"/>
              </w:rPr>
              <w:t xml:space="preserve">　　</w:t>
            </w:r>
            <w:r w:rsidR="0031525B" w:rsidRPr="0031525B">
              <w:rPr>
                <w:rFonts w:hint="eastAsia"/>
                <w:u w:val="single"/>
              </w:rPr>
              <w:t xml:space="preserve">　　　　　　　　　　　　　　　　　　　　　　　　　　　　　　　　　　　　　　　　</w:t>
            </w:r>
          </w:p>
          <w:p w14:paraId="7ED8670F" w14:textId="391F6B41" w:rsidR="000B7552" w:rsidRDefault="00351227" w:rsidP="009961C5">
            <w:r w:rsidRPr="00351227">
              <w:rPr>
                <w:rFonts w:hint="eastAsia"/>
                <w:b/>
                <w:sz w:val="26"/>
                <w:szCs w:val="26"/>
              </w:rPr>
              <w:t>□</w:t>
            </w:r>
            <w:r w:rsidR="000B7552">
              <w:rPr>
                <w:rFonts w:hint="eastAsia"/>
              </w:rPr>
              <w:t>その他（詳細な理由書を添える）</w:t>
            </w:r>
          </w:p>
          <w:p w14:paraId="766333A9" w14:textId="77777777" w:rsidR="001A7CBC" w:rsidRPr="001906E2" w:rsidRDefault="001A7CBC" w:rsidP="009961C5"/>
          <w:p w14:paraId="59D77848" w14:textId="1188C4E6" w:rsidR="00CF6507" w:rsidRPr="001A7CBC" w:rsidRDefault="00F06F67" w:rsidP="009961C5">
            <w:r>
              <w:rPr>
                <w:rFonts w:hint="eastAsia"/>
              </w:rPr>
              <w:t>次の理由で</w:t>
            </w:r>
            <w:r w:rsidRPr="00AA033A">
              <w:rPr>
                <w:rFonts w:hint="eastAsia"/>
                <w:u w:val="thick"/>
              </w:rPr>
              <w:t>公欠届出する場合は、証明書を添え</w:t>
            </w:r>
            <w:r>
              <w:rPr>
                <w:rFonts w:hint="eastAsia"/>
              </w:rPr>
              <w:t>原則として事前に直接担当教員へ提出し許可を得なければならない。</w:t>
            </w:r>
          </w:p>
          <w:p w14:paraId="4EF69599" w14:textId="3752DA66" w:rsidR="00F06F67" w:rsidRPr="00F06F67" w:rsidRDefault="00F06F67" w:rsidP="009961C5">
            <w:r>
              <w:rPr>
                <w:rFonts w:hint="eastAsia"/>
              </w:rPr>
              <w:t>※</w:t>
            </w:r>
            <w:r w:rsidRPr="00AA033A">
              <w:rPr>
                <w:rFonts w:hint="eastAsia"/>
                <w:u w:val="thick"/>
              </w:rPr>
              <w:t>公欠と認められる日数</w:t>
            </w:r>
            <w:r w:rsidRPr="00F06F67">
              <w:rPr>
                <w:rFonts w:hint="eastAsia"/>
              </w:rPr>
              <w:t>は、</w:t>
            </w:r>
            <w:r w:rsidR="001906E2" w:rsidRPr="00D73D9A">
              <w:rPr>
                <w:rFonts w:hint="eastAsia"/>
                <w:color w:val="000000" w:themeColor="text1"/>
              </w:rPr>
              <w:t>⑸・⑹を除き、</w:t>
            </w:r>
            <w:r w:rsidRPr="00F06F67">
              <w:rPr>
                <w:rFonts w:hint="eastAsia"/>
              </w:rPr>
              <w:t>通年科目においては各科目年４回ま</w:t>
            </w:r>
            <w:r w:rsidRPr="00351227">
              <w:rPr>
                <w:rFonts w:hint="eastAsia"/>
              </w:rPr>
              <w:t>で</w:t>
            </w:r>
            <w:r w:rsidRPr="00351227">
              <w:rPr>
                <w:rFonts w:hint="eastAsia"/>
                <w:u w:val="thick"/>
              </w:rPr>
              <w:t>前期・後期科目においては各科目２回</w:t>
            </w:r>
            <w:r w:rsidRPr="00351227">
              <w:rPr>
                <w:rFonts w:hint="eastAsia"/>
              </w:rPr>
              <w:t>ま</w:t>
            </w:r>
            <w:r w:rsidRPr="00F06F67">
              <w:rPr>
                <w:rFonts w:hint="eastAsia"/>
              </w:rPr>
              <w:t>で</w:t>
            </w:r>
            <w:r w:rsidR="001906E2">
              <w:rPr>
                <w:rFonts w:hint="eastAsia"/>
              </w:rPr>
              <w:t>とする。</w:t>
            </w:r>
          </w:p>
          <w:p w14:paraId="64D5DED4" w14:textId="0E6DFF77" w:rsidR="00F06F67" w:rsidRPr="00D73D9A" w:rsidRDefault="00351227" w:rsidP="009961C5">
            <w:pPr>
              <w:rPr>
                <w:color w:val="000000" w:themeColor="text1"/>
              </w:rPr>
            </w:pPr>
            <w:r w:rsidRPr="00351227">
              <w:rPr>
                <w:rFonts w:hint="eastAsia"/>
                <w:b/>
                <w:sz w:val="26"/>
                <w:szCs w:val="26"/>
              </w:rPr>
              <w:t>□</w:t>
            </w:r>
            <w:r w:rsidR="001906E2" w:rsidRPr="00D73D9A">
              <w:rPr>
                <w:rFonts w:hint="eastAsia"/>
                <w:bCs/>
                <w:color w:val="000000" w:themeColor="text1"/>
                <w:sz w:val="26"/>
                <w:szCs w:val="26"/>
              </w:rPr>
              <w:t>(1)</w:t>
            </w:r>
            <w:r w:rsidR="009961C5" w:rsidRPr="00D73D9A">
              <w:rPr>
                <w:rFonts w:hint="eastAsia"/>
                <w:color w:val="000000" w:themeColor="text1"/>
              </w:rPr>
              <w:t>資格課程等における実習</w:t>
            </w:r>
          </w:p>
          <w:p w14:paraId="7BD25975" w14:textId="79C9E037" w:rsidR="009961C5" w:rsidRPr="00D73D9A" w:rsidRDefault="00351227" w:rsidP="009961C5">
            <w:pPr>
              <w:rPr>
                <w:color w:val="000000" w:themeColor="text1"/>
              </w:rPr>
            </w:pPr>
            <w:r w:rsidRPr="00D73D9A">
              <w:rPr>
                <w:rFonts w:hint="eastAsia"/>
                <w:b/>
                <w:color w:val="000000" w:themeColor="text1"/>
                <w:sz w:val="26"/>
                <w:szCs w:val="26"/>
              </w:rPr>
              <w:t>□</w:t>
            </w:r>
            <w:r w:rsidR="001906E2" w:rsidRPr="00D73D9A">
              <w:rPr>
                <w:rFonts w:hint="eastAsia"/>
                <w:bCs/>
                <w:color w:val="000000" w:themeColor="text1"/>
                <w:sz w:val="26"/>
                <w:szCs w:val="26"/>
              </w:rPr>
              <w:t>(2)</w:t>
            </w:r>
            <w:r w:rsidR="009961C5" w:rsidRPr="00D73D9A">
              <w:rPr>
                <w:rFonts w:hint="eastAsia"/>
                <w:bCs/>
                <w:color w:val="000000" w:themeColor="text1"/>
              </w:rPr>
              <w:t>資</w:t>
            </w:r>
            <w:r w:rsidR="009961C5" w:rsidRPr="00D73D9A">
              <w:rPr>
                <w:rFonts w:hint="eastAsia"/>
                <w:color w:val="000000" w:themeColor="text1"/>
              </w:rPr>
              <w:t>格・就職試験</w:t>
            </w:r>
          </w:p>
          <w:p w14:paraId="4FBED3AA" w14:textId="3E29305B" w:rsidR="009961C5" w:rsidRPr="00D73D9A" w:rsidRDefault="00351227" w:rsidP="009961C5">
            <w:pPr>
              <w:rPr>
                <w:color w:val="000000" w:themeColor="text1"/>
              </w:rPr>
            </w:pPr>
            <w:r w:rsidRPr="00D73D9A">
              <w:rPr>
                <w:rFonts w:hint="eastAsia"/>
                <w:b/>
                <w:color w:val="000000" w:themeColor="text1"/>
                <w:sz w:val="26"/>
                <w:szCs w:val="26"/>
              </w:rPr>
              <w:t>□</w:t>
            </w:r>
            <w:r w:rsidR="001906E2" w:rsidRPr="00D73D9A">
              <w:rPr>
                <w:rFonts w:hint="eastAsia"/>
                <w:bCs/>
                <w:color w:val="000000" w:themeColor="text1"/>
                <w:sz w:val="26"/>
                <w:szCs w:val="26"/>
              </w:rPr>
              <w:t>(3)</w:t>
            </w:r>
            <w:r w:rsidR="009961C5" w:rsidRPr="00D73D9A">
              <w:rPr>
                <w:rFonts w:hint="eastAsia"/>
                <w:color w:val="000000" w:themeColor="text1"/>
              </w:rPr>
              <w:t>本学を代表する課外活動（県レベル以上の大会）</w:t>
            </w:r>
          </w:p>
          <w:p w14:paraId="66CB0BD4" w14:textId="2A2FE5F5" w:rsidR="009961C5" w:rsidRPr="00D73D9A" w:rsidRDefault="00351227" w:rsidP="009961C5">
            <w:pPr>
              <w:rPr>
                <w:color w:val="000000" w:themeColor="text1"/>
              </w:rPr>
            </w:pPr>
            <w:r w:rsidRPr="00D73D9A">
              <w:rPr>
                <w:rFonts w:hint="eastAsia"/>
                <w:b/>
                <w:color w:val="000000" w:themeColor="text1"/>
                <w:sz w:val="26"/>
                <w:szCs w:val="26"/>
              </w:rPr>
              <w:t>□</w:t>
            </w:r>
            <w:r w:rsidR="001906E2" w:rsidRPr="00D73D9A">
              <w:rPr>
                <w:rFonts w:hint="eastAsia"/>
                <w:bCs/>
                <w:color w:val="000000" w:themeColor="text1"/>
                <w:sz w:val="26"/>
                <w:szCs w:val="26"/>
              </w:rPr>
              <w:t>(4)</w:t>
            </w:r>
            <w:r w:rsidR="009961C5" w:rsidRPr="00D73D9A">
              <w:rPr>
                <w:rFonts w:hint="eastAsia"/>
                <w:color w:val="000000" w:themeColor="text1"/>
              </w:rPr>
              <w:t>教員の引率による見学等</w:t>
            </w:r>
          </w:p>
          <w:p w14:paraId="1691B383" w14:textId="47B53BCE" w:rsidR="009961C5" w:rsidRPr="00D73D9A" w:rsidRDefault="00351227" w:rsidP="009961C5">
            <w:pPr>
              <w:rPr>
                <w:color w:val="000000" w:themeColor="text1"/>
              </w:rPr>
            </w:pPr>
            <w:r w:rsidRPr="00D73D9A">
              <w:rPr>
                <w:rFonts w:hint="eastAsia"/>
                <w:b/>
                <w:color w:val="000000" w:themeColor="text1"/>
                <w:sz w:val="26"/>
                <w:szCs w:val="26"/>
              </w:rPr>
              <w:t>□</w:t>
            </w:r>
            <w:r w:rsidR="001906E2" w:rsidRPr="00D73D9A">
              <w:rPr>
                <w:rFonts w:hint="eastAsia"/>
                <w:bCs/>
                <w:color w:val="000000" w:themeColor="text1"/>
                <w:sz w:val="26"/>
                <w:szCs w:val="26"/>
              </w:rPr>
              <w:t>(5)</w:t>
            </w:r>
            <w:r w:rsidR="009961C5" w:rsidRPr="00D73D9A">
              <w:rPr>
                <w:rFonts w:hint="eastAsia"/>
                <w:color w:val="000000" w:themeColor="text1"/>
              </w:rPr>
              <w:t>忌引　一親等７日以内（休日含む）二親等５日以内（休日含む）</w:t>
            </w:r>
          </w:p>
          <w:p w14:paraId="6EA066DA" w14:textId="629E7152" w:rsidR="00AB082F" w:rsidRDefault="00351227" w:rsidP="009961C5">
            <w:r w:rsidRPr="00D73D9A">
              <w:rPr>
                <w:rFonts w:hint="eastAsia"/>
                <w:b/>
                <w:color w:val="000000" w:themeColor="text1"/>
                <w:sz w:val="26"/>
                <w:szCs w:val="26"/>
              </w:rPr>
              <w:t>□</w:t>
            </w:r>
            <w:r w:rsidR="001906E2" w:rsidRPr="00D73D9A">
              <w:rPr>
                <w:rFonts w:hint="eastAsia"/>
                <w:bCs/>
                <w:color w:val="000000" w:themeColor="text1"/>
                <w:sz w:val="26"/>
                <w:szCs w:val="26"/>
              </w:rPr>
              <w:t>(6)</w:t>
            </w:r>
            <w:r w:rsidR="009961C5">
              <w:rPr>
                <w:rFonts w:hint="eastAsia"/>
              </w:rPr>
              <w:t>そ</w:t>
            </w:r>
            <w:r w:rsidR="00AB302A">
              <w:rPr>
                <w:rFonts w:hint="eastAsia"/>
              </w:rPr>
              <w:t>の</w:t>
            </w:r>
            <w:r w:rsidR="009961C5">
              <w:rPr>
                <w:rFonts w:hint="eastAsia"/>
              </w:rPr>
              <w:t>他本学が正当と認めた事由</w:t>
            </w:r>
          </w:p>
        </w:tc>
      </w:tr>
      <w:tr w:rsidR="00AB082F" w14:paraId="3019EFAD" w14:textId="77777777" w:rsidTr="00CF6507">
        <w:trPr>
          <w:trHeight w:val="733"/>
        </w:trPr>
        <w:tc>
          <w:tcPr>
            <w:tcW w:w="360" w:type="dxa"/>
            <w:vMerge/>
          </w:tcPr>
          <w:p w14:paraId="22FFF3A1" w14:textId="77777777" w:rsidR="00AB082F" w:rsidRDefault="00AB082F" w:rsidP="0073760C">
            <w:pPr>
              <w:jc w:val="center"/>
            </w:pPr>
          </w:p>
        </w:tc>
        <w:tc>
          <w:tcPr>
            <w:tcW w:w="1440" w:type="dxa"/>
            <w:vAlign w:val="center"/>
          </w:tcPr>
          <w:p w14:paraId="50322CDF" w14:textId="77777777" w:rsidR="00AB082F" w:rsidRDefault="00F06F67" w:rsidP="00AB082F">
            <w:pPr>
              <w:jc w:val="distribute"/>
            </w:pPr>
            <w:r>
              <w:rPr>
                <w:rFonts w:hint="eastAsia"/>
              </w:rPr>
              <w:t>添付書類</w:t>
            </w:r>
          </w:p>
        </w:tc>
        <w:tc>
          <w:tcPr>
            <w:tcW w:w="7272" w:type="dxa"/>
            <w:gridSpan w:val="2"/>
          </w:tcPr>
          <w:p w14:paraId="2FF0487F" w14:textId="77777777" w:rsidR="00AB082F" w:rsidRDefault="00AB082F"/>
        </w:tc>
      </w:tr>
    </w:tbl>
    <w:p w14:paraId="3055E2B6" w14:textId="26A570C3" w:rsidR="00D73D9A" w:rsidRDefault="00CF6507" w:rsidP="00D73D9A">
      <w:pPr>
        <w:ind w:left="220" w:hangingChars="100" w:hanging="220"/>
        <w:rPr>
          <w:rFonts w:ascii="ＭＳ Ｐゴシック" w:hAnsi="ＭＳ Ｐゴシック"/>
          <w:color w:val="000000" w:themeColor="text1"/>
          <w:sz w:val="16"/>
          <w:szCs w:val="16"/>
        </w:rPr>
      </w:pPr>
      <w:r w:rsidRPr="00D73D9A">
        <w:rPr>
          <w:rFonts w:ascii="ＭＳ Ｐゴシック" w:hAnsi="ＭＳ Ｐゴシック" w:hint="eastAsia"/>
          <w:color w:val="000000" w:themeColor="text1"/>
        </w:rPr>
        <w:t>※学校</w:t>
      </w:r>
      <w:r w:rsidR="00EF411A" w:rsidRPr="00D73D9A">
        <w:rPr>
          <w:rFonts w:ascii="ＭＳ Ｐゴシック" w:hAnsi="ＭＳ Ｐゴシック" w:hint="eastAsia"/>
          <w:color w:val="000000" w:themeColor="text1"/>
        </w:rPr>
        <w:t>保健安全法で定められた感染症</w:t>
      </w:r>
      <w:r w:rsidR="00D73D9A">
        <w:rPr>
          <w:rFonts w:ascii="ＭＳ Ｐゴシック" w:hAnsi="ＭＳ Ｐゴシック" w:hint="eastAsia"/>
          <w:color w:val="000000" w:themeColor="text1"/>
        </w:rPr>
        <w:t>(新型コロナウイルス感染症、インフルエンザなど)</w:t>
      </w:r>
      <w:r w:rsidR="00EF411A" w:rsidRPr="00D73D9A">
        <w:rPr>
          <w:rFonts w:ascii="ＭＳ Ｐゴシック" w:hAnsi="ＭＳ Ｐゴシック" w:hint="eastAsia"/>
          <w:color w:val="000000" w:themeColor="text1"/>
        </w:rPr>
        <w:t>に罹患した場合</w:t>
      </w:r>
      <w:r w:rsidRPr="00D73D9A">
        <w:rPr>
          <w:rFonts w:ascii="ＭＳ Ｐゴシック" w:hAnsi="ＭＳ Ｐゴシック" w:hint="eastAsia"/>
          <w:color w:val="000000" w:themeColor="text1"/>
        </w:rPr>
        <w:t>は</w:t>
      </w:r>
      <w:r w:rsidR="00EF411A" w:rsidRPr="00D73D9A">
        <w:rPr>
          <w:rFonts w:ascii="ＭＳ Ｐゴシック" w:hAnsi="ＭＳ Ｐゴシック" w:hint="eastAsia"/>
          <w:color w:val="000000" w:themeColor="text1"/>
        </w:rPr>
        <w:t>、</w:t>
      </w:r>
      <w:r w:rsidRPr="00D73D9A">
        <w:rPr>
          <w:rFonts w:ascii="ＭＳ Ｐゴシック" w:hAnsi="ＭＳ Ｐゴシック" w:hint="eastAsia"/>
          <w:color w:val="000000" w:themeColor="text1"/>
        </w:rPr>
        <w:t>(６)にチェックを入れてください。</w:t>
      </w:r>
    </w:p>
    <w:p w14:paraId="2A1E6CCE" w14:textId="77777777" w:rsidR="00D73D9A" w:rsidRPr="00D73D9A" w:rsidRDefault="00D73D9A" w:rsidP="00D73D9A">
      <w:pPr>
        <w:ind w:left="160" w:hangingChars="100" w:hanging="160"/>
        <w:rPr>
          <w:rFonts w:ascii="ＭＳ Ｐゴシック" w:hAnsi="ＭＳ Ｐゴシック"/>
          <w:color w:val="000000" w:themeColor="text1"/>
          <w:sz w:val="16"/>
          <w:szCs w:val="16"/>
        </w:rPr>
      </w:pPr>
    </w:p>
    <w:p w14:paraId="7F5AFB0B" w14:textId="0CF39E3E" w:rsidR="00EF411A" w:rsidRPr="00D73D9A" w:rsidRDefault="00351227" w:rsidP="00BB3F26">
      <w:pPr>
        <w:rPr>
          <w:rFonts w:ascii="ＭＳ Ｐゴシック" w:hAnsi="ＭＳ Ｐゴシック"/>
          <w:sz w:val="20"/>
          <w:szCs w:val="20"/>
        </w:rPr>
      </w:pPr>
      <w:r w:rsidRPr="00D73D9A">
        <w:rPr>
          <w:rFonts w:ascii="ＭＳ Ｐゴシック" w:hAnsi="ＭＳ Ｐゴシック" w:hint="eastAsia"/>
          <w:sz w:val="20"/>
          <w:szCs w:val="20"/>
        </w:rPr>
        <w:t xml:space="preserve">【 </w:t>
      </w:r>
      <w:r w:rsidR="00AA033A" w:rsidRPr="00D73D9A">
        <w:rPr>
          <w:rFonts w:ascii="ＭＳ Ｐゴシック" w:hAnsi="ＭＳ Ｐゴシック" w:hint="eastAsia"/>
          <w:sz w:val="20"/>
          <w:szCs w:val="20"/>
        </w:rPr>
        <w:t>注</w:t>
      </w:r>
      <w:r w:rsidRPr="00D73D9A">
        <w:rPr>
          <w:rFonts w:ascii="ＭＳ Ｐゴシック" w:hAnsi="ＭＳ Ｐゴシック" w:hint="eastAsia"/>
          <w:sz w:val="20"/>
          <w:szCs w:val="20"/>
        </w:rPr>
        <w:t xml:space="preserve"> </w:t>
      </w:r>
      <w:r w:rsidR="00AA033A" w:rsidRPr="00D73D9A">
        <w:rPr>
          <w:rFonts w:ascii="ＭＳ Ｐゴシック" w:hAnsi="ＭＳ Ｐゴシック" w:hint="eastAsia"/>
          <w:sz w:val="20"/>
          <w:szCs w:val="20"/>
        </w:rPr>
        <w:t>意</w:t>
      </w:r>
      <w:r w:rsidRPr="00D73D9A">
        <w:rPr>
          <w:rFonts w:ascii="ＭＳ Ｐゴシック" w:hAnsi="ＭＳ Ｐゴシック" w:hint="eastAsia"/>
          <w:sz w:val="20"/>
          <w:szCs w:val="20"/>
        </w:rPr>
        <w:t xml:space="preserve"> 】</w:t>
      </w:r>
      <w:r w:rsidR="00CF6507" w:rsidRPr="00D73D9A">
        <w:rPr>
          <w:rFonts w:ascii="ＭＳ Ｐゴシック" w:hAnsi="ＭＳ Ｐゴシック" w:hint="eastAsia"/>
          <w:sz w:val="20"/>
          <w:szCs w:val="20"/>
        </w:rPr>
        <w:t xml:space="preserve">　</w:t>
      </w:r>
    </w:p>
    <w:p w14:paraId="749EC48A" w14:textId="6D7D8864" w:rsidR="00BB3F26" w:rsidRPr="00D73D9A" w:rsidRDefault="00BB3F26" w:rsidP="00BB3F26">
      <w:pPr>
        <w:rPr>
          <w:rFonts w:ascii="ＭＳ Ｐゴシック" w:hAnsi="ＭＳ Ｐゴシック"/>
          <w:sz w:val="20"/>
          <w:szCs w:val="20"/>
        </w:rPr>
      </w:pPr>
      <w:r w:rsidRPr="00D73D9A">
        <w:rPr>
          <w:rFonts w:ascii="ＭＳ Ｐゴシック" w:hAnsi="ＭＳ Ｐゴシック" w:hint="eastAsia"/>
          <w:sz w:val="20"/>
          <w:szCs w:val="20"/>
        </w:rPr>
        <w:t>『学部履修規程』</w:t>
      </w:r>
    </w:p>
    <w:p w14:paraId="09E6C677" w14:textId="0DF91BB6" w:rsidR="00AA033A" w:rsidRPr="00D73D9A" w:rsidRDefault="00EF411A" w:rsidP="00AA033A">
      <w:pPr>
        <w:rPr>
          <w:rFonts w:ascii="ＭＳ Ｐゴシック" w:hAnsi="ＭＳ Ｐゴシック"/>
          <w:sz w:val="20"/>
          <w:szCs w:val="20"/>
        </w:rPr>
      </w:pPr>
      <w:r w:rsidRPr="00D73D9A">
        <w:rPr>
          <w:rFonts w:ascii="ＭＳ Ｐゴシック" w:hAnsi="ＭＳ Ｐゴシック" w:hint="eastAsia"/>
          <w:sz w:val="20"/>
          <w:szCs w:val="20"/>
        </w:rPr>
        <w:t>第13条（</w:t>
      </w:r>
      <w:r w:rsidR="00A877AD" w:rsidRPr="00D73D9A">
        <w:rPr>
          <w:rFonts w:ascii="ＭＳ Ｐゴシック" w:hAnsi="ＭＳ Ｐゴシック" w:hint="eastAsia"/>
          <w:sz w:val="20"/>
          <w:szCs w:val="20"/>
        </w:rPr>
        <w:t>試験）</w:t>
      </w:r>
      <w:r w:rsidR="00AA033A" w:rsidRPr="00D73D9A">
        <w:rPr>
          <w:rFonts w:ascii="ＭＳ Ｐゴシック" w:hAnsi="ＭＳ Ｐゴシック" w:hint="eastAsia"/>
          <w:sz w:val="20"/>
          <w:szCs w:val="20"/>
        </w:rPr>
        <w:t xml:space="preserve">　単位を修得するためには、その授業科目を履修し、試験に合格しなければならない。</w:t>
      </w:r>
      <w:r w:rsidR="00A877AD" w:rsidRPr="00D73D9A">
        <w:rPr>
          <w:rFonts w:ascii="ＭＳ Ｐゴシック" w:hAnsi="ＭＳ Ｐゴシック" w:hint="eastAsia"/>
          <w:sz w:val="20"/>
          <w:szCs w:val="20"/>
        </w:rPr>
        <w:t>（後略）</w:t>
      </w:r>
    </w:p>
    <w:p w14:paraId="75587F18" w14:textId="7E2B36C9" w:rsidR="00BB3F26" w:rsidRPr="00D73D9A" w:rsidRDefault="00BB3F26" w:rsidP="00BB3F26">
      <w:pPr>
        <w:rPr>
          <w:rFonts w:ascii="ＭＳ Ｐゴシック" w:hAnsi="ＭＳ Ｐゴシック"/>
          <w:sz w:val="20"/>
          <w:szCs w:val="20"/>
        </w:rPr>
      </w:pPr>
      <w:r w:rsidRPr="00D73D9A">
        <w:rPr>
          <w:rFonts w:ascii="ＭＳ Ｐゴシック" w:hAnsi="ＭＳ Ｐゴシック" w:hint="eastAsia"/>
          <w:sz w:val="20"/>
          <w:szCs w:val="20"/>
        </w:rPr>
        <w:t>第</w:t>
      </w:r>
      <w:r w:rsidR="00EF411A" w:rsidRPr="00D73D9A">
        <w:rPr>
          <w:rFonts w:ascii="ＭＳ Ｐゴシック" w:hAnsi="ＭＳ Ｐゴシック" w:hint="eastAsia"/>
          <w:sz w:val="20"/>
          <w:szCs w:val="20"/>
        </w:rPr>
        <w:t>14</w:t>
      </w:r>
      <w:r w:rsidRPr="00D73D9A">
        <w:rPr>
          <w:rFonts w:ascii="ＭＳ Ｐゴシック" w:hAnsi="ＭＳ Ｐゴシック" w:hint="eastAsia"/>
          <w:sz w:val="20"/>
          <w:szCs w:val="20"/>
        </w:rPr>
        <w:t>条</w:t>
      </w:r>
      <w:r w:rsidR="00A877AD" w:rsidRPr="00D73D9A">
        <w:rPr>
          <w:rFonts w:ascii="ＭＳ Ｐゴシック" w:hAnsi="ＭＳ Ｐゴシック" w:hint="eastAsia"/>
          <w:sz w:val="20"/>
          <w:szCs w:val="20"/>
        </w:rPr>
        <w:t>（受験資格）</w:t>
      </w:r>
      <w:r w:rsidRPr="00D73D9A">
        <w:rPr>
          <w:rFonts w:ascii="ＭＳ Ｐゴシック" w:hAnsi="ＭＳ Ｐゴシック" w:hint="eastAsia"/>
          <w:sz w:val="20"/>
          <w:szCs w:val="20"/>
        </w:rPr>
        <w:t xml:space="preserve">　次の各号の一に該当する者は、試験を受けることはできない。</w:t>
      </w:r>
    </w:p>
    <w:p w14:paraId="46131481" w14:textId="398B5529" w:rsidR="00CF6507" w:rsidRPr="00D73D9A" w:rsidRDefault="00BB3F26" w:rsidP="00CF6507">
      <w:pPr>
        <w:pStyle w:val="aa"/>
        <w:numPr>
          <w:ilvl w:val="0"/>
          <w:numId w:val="2"/>
        </w:numPr>
        <w:ind w:leftChars="0"/>
        <w:rPr>
          <w:rFonts w:ascii="ＭＳ Ｐゴシック" w:hAnsi="ＭＳ Ｐゴシック"/>
          <w:sz w:val="20"/>
          <w:szCs w:val="20"/>
        </w:rPr>
      </w:pPr>
      <w:r w:rsidRPr="00D73D9A">
        <w:rPr>
          <w:rFonts w:ascii="ＭＳ Ｐゴシック" w:hAnsi="ＭＳ Ｐゴシック" w:hint="eastAsia"/>
          <w:sz w:val="20"/>
          <w:szCs w:val="20"/>
        </w:rPr>
        <w:t>出席時数が３分の２に満たない者</w:t>
      </w:r>
      <w:r w:rsidR="00A877AD" w:rsidRPr="00D73D9A">
        <w:rPr>
          <w:rFonts w:ascii="ＭＳ Ｐゴシック" w:hAnsi="ＭＳ Ｐゴシック" w:hint="eastAsia"/>
          <w:sz w:val="20"/>
          <w:szCs w:val="20"/>
        </w:rPr>
        <w:t xml:space="preserve">　（後略）</w:t>
      </w:r>
    </w:p>
    <w:p w14:paraId="20C6B5E5" w14:textId="28A8CCB7" w:rsidR="008A0FCD" w:rsidRPr="00EF411A" w:rsidRDefault="008A0FCD" w:rsidP="008A0FCD">
      <w:pPr>
        <w:jc w:val="right"/>
        <w:rPr>
          <w:rFonts w:ascii="ＭＳ Ｐゴシック" w:hAnsi="ＭＳ Ｐゴシック"/>
          <w:szCs w:val="22"/>
        </w:rPr>
      </w:pPr>
      <w:r w:rsidRPr="00EF411A">
        <w:rPr>
          <w:rFonts w:ascii="ＭＳ Ｐゴシック" w:hAnsi="ＭＳ Ｐゴシック" w:hint="eastAsia"/>
          <w:szCs w:val="22"/>
        </w:rPr>
        <w:t>沖縄国際大学 教務部 学務課</w:t>
      </w:r>
    </w:p>
    <w:sectPr w:rsidR="008A0FCD" w:rsidRPr="00EF411A" w:rsidSect="00BB3F26">
      <w:pgSz w:w="11906" w:h="16838" w:code="9"/>
      <w:pgMar w:top="851" w:right="1134" w:bottom="85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4835" w14:textId="77777777" w:rsidR="004A5AB1" w:rsidRDefault="004A5AB1" w:rsidP="00281C67">
      <w:r>
        <w:separator/>
      </w:r>
    </w:p>
  </w:endnote>
  <w:endnote w:type="continuationSeparator" w:id="0">
    <w:p w14:paraId="42715507" w14:textId="77777777" w:rsidR="004A5AB1" w:rsidRDefault="004A5AB1" w:rsidP="0028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B348" w14:textId="77777777" w:rsidR="004A5AB1" w:rsidRDefault="004A5AB1" w:rsidP="00281C67">
      <w:r>
        <w:separator/>
      </w:r>
    </w:p>
  </w:footnote>
  <w:footnote w:type="continuationSeparator" w:id="0">
    <w:p w14:paraId="66148D35" w14:textId="77777777" w:rsidR="004A5AB1" w:rsidRDefault="004A5AB1" w:rsidP="00281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CD0"/>
    <w:multiLevelType w:val="hybridMultilevel"/>
    <w:tmpl w:val="551693EA"/>
    <w:lvl w:ilvl="0" w:tplc="3968C0CE">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C45EC2"/>
    <w:multiLevelType w:val="hybridMultilevel"/>
    <w:tmpl w:val="7046A066"/>
    <w:lvl w:ilvl="0" w:tplc="0C58DBF2">
      <w:start w:val="6"/>
      <w:numFmt w:val="bullet"/>
      <w:lvlText w:val="□"/>
      <w:lvlJc w:val="left"/>
      <w:pPr>
        <w:tabs>
          <w:tab w:val="num" w:pos="360"/>
        </w:tabs>
        <w:ind w:left="360" w:hanging="360"/>
      </w:pPr>
      <w:rPr>
        <w:rFonts w:ascii="ＭＳ Ｐゴシック" w:eastAsia="ＭＳ Ｐゴシック" w:hAnsi="ＭＳ Ｐゴシック" w:cs="Times New Roman" w:hint="eastAsia"/>
        <w:b/>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0964237">
    <w:abstractNumId w:val="1"/>
  </w:num>
  <w:num w:numId="2" w16cid:durableId="18228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779"/>
    <w:rsid w:val="00016241"/>
    <w:rsid w:val="000226E6"/>
    <w:rsid w:val="00025ABE"/>
    <w:rsid w:val="0003414F"/>
    <w:rsid w:val="00040D3A"/>
    <w:rsid w:val="00041A13"/>
    <w:rsid w:val="000431E9"/>
    <w:rsid w:val="0005437B"/>
    <w:rsid w:val="0005652D"/>
    <w:rsid w:val="000617CA"/>
    <w:rsid w:val="00066CCC"/>
    <w:rsid w:val="00074E56"/>
    <w:rsid w:val="00080774"/>
    <w:rsid w:val="00081085"/>
    <w:rsid w:val="00081355"/>
    <w:rsid w:val="0008674A"/>
    <w:rsid w:val="0009323F"/>
    <w:rsid w:val="00094BC5"/>
    <w:rsid w:val="000A1741"/>
    <w:rsid w:val="000A58E2"/>
    <w:rsid w:val="000B3303"/>
    <w:rsid w:val="000B7552"/>
    <w:rsid w:val="000C0C15"/>
    <w:rsid w:val="000D6C75"/>
    <w:rsid w:val="000E0043"/>
    <w:rsid w:val="000E1D3C"/>
    <w:rsid w:val="00102C9C"/>
    <w:rsid w:val="0010302D"/>
    <w:rsid w:val="00114DF1"/>
    <w:rsid w:val="0012166D"/>
    <w:rsid w:val="00125B66"/>
    <w:rsid w:val="00135514"/>
    <w:rsid w:val="001419D6"/>
    <w:rsid w:val="00142380"/>
    <w:rsid w:val="0015125D"/>
    <w:rsid w:val="00152EEC"/>
    <w:rsid w:val="0015453E"/>
    <w:rsid w:val="00154F3A"/>
    <w:rsid w:val="0017035F"/>
    <w:rsid w:val="00176F93"/>
    <w:rsid w:val="00180932"/>
    <w:rsid w:val="00181FF4"/>
    <w:rsid w:val="00190183"/>
    <w:rsid w:val="001906E2"/>
    <w:rsid w:val="00191BB3"/>
    <w:rsid w:val="001A7CBC"/>
    <w:rsid w:val="001B22A8"/>
    <w:rsid w:val="001B22C2"/>
    <w:rsid w:val="001D5C0B"/>
    <w:rsid w:val="001D5D51"/>
    <w:rsid w:val="001D5E18"/>
    <w:rsid w:val="001E4740"/>
    <w:rsid w:val="001F2BDF"/>
    <w:rsid w:val="001F3C93"/>
    <w:rsid w:val="00200062"/>
    <w:rsid w:val="002144A2"/>
    <w:rsid w:val="0021778C"/>
    <w:rsid w:val="00217D91"/>
    <w:rsid w:val="0022012C"/>
    <w:rsid w:val="00222B29"/>
    <w:rsid w:val="00224F3D"/>
    <w:rsid w:val="002319F2"/>
    <w:rsid w:val="00237E0E"/>
    <w:rsid w:val="002525F6"/>
    <w:rsid w:val="00264A56"/>
    <w:rsid w:val="00266F16"/>
    <w:rsid w:val="00275A4F"/>
    <w:rsid w:val="00280999"/>
    <w:rsid w:val="00281C67"/>
    <w:rsid w:val="00286A92"/>
    <w:rsid w:val="00293294"/>
    <w:rsid w:val="00293391"/>
    <w:rsid w:val="002A015C"/>
    <w:rsid w:val="002A1251"/>
    <w:rsid w:val="002A2668"/>
    <w:rsid w:val="002A4AAD"/>
    <w:rsid w:val="002A6DB7"/>
    <w:rsid w:val="002A70A9"/>
    <w:rsid w:val="002B194D"/>
    <w:rsid w:val="002B4460"/>
    <w:rsid w:val="002B78F6"/>
    <w:rsid w:val="002C4E76"/>
    <w:rsid w:val="002C51D8"/>
    <w:rsid w:val="002C54FD"/>
    <w:rsid w:val="002C679D"/>
    <w:rsid w:val="002C7357"/>
    <w:rsid w:val="002C75AE"/>
    <w:rsid w:val="002D5E3E"/>
    <w:rsid w:val="002D7F88"/>
    <w:rsid w:val="002E2AE6"/>
    <w:rsid w:val="002E6EC4"/>
    <w:rsid w:val="00304709"/>
    <w:rsid w:val="00305B81"/>
    <w:rsid w:val="003114FC"/>
    <w:rsid w:val="0031525B"/>
    <w:rsid w:val="00316832"/>
    <w:rsid w:val="0031692F"/>
    <w:rsid w:val="00326F29"/>
    <w:rsid w:val="0034164D"/>
    <w:rsid w:val="003427E6"/>
    <w:rsid w:val="003430CB"/>
    <w:rsid w:val="00347C26"/>
    <w:rsid w:val="00351227"/>
    <w:rsid w:val="00354DF4"/>
    <w:rsid w:val="00355558"/>
    <w:rsid w:val="00356B80"/>
    <w:rsid w:val="003607B2"/>
    <w:rsid w:val="0036179A"/>
    <w:rsid w:val="00363EA1"/>
    <w:rsid w:val="00365115"/>
    <w:rsid w:val="003660E3"/>
    <w:rsid w:val="00371D05"/>
    <w:rsid w:val="00375D7A"/>
    <w:rsid w:val="00377537"/>
    <w:rsid w:val="0038525A"/>
    <w:rsid w:val="003B0535"/>
    <w:rsid w:val="003B2B26"/>
    <w:rsid w:val="003B3D8E"/>
    <w:rsid w:val="003C17C3"/>
    <w:rsid w:val="003C26EF"/>
    <w:rsid w:val="003C7FAA"/>
    <w:rsid w:val="003E6820"/>
    <w:rsid w:val="003E70F9"/>
    <w:rsid w:val="003F451C"/>
    <w:rsid w:val="003F5D1B"/>
    <w:rsid w:val="0040473D"/>
    <w:rsid w:val="00407A69"/>
    <w:rsid w:val="004118A9"/>
    <w:rsid w:val="00414CEE"/>
    <w:rsid w:val="004202D8"/>
    <w:rsid w:val="004211B4"/>
    <w:rsid w:val="00422509"/>
    <w:rsid w:val="0043398D"/>
    <w:rsid w:val="00456B30"/>
    <w:rsid w:val="004620AE"/>
    <w:rsid w:val="004622B4"/>
    <w:rsid w:val="00463DB6"/>
    <w:rsid w:val="00472FD4"/>
    <w:rsid w:val="004749D3"/>
    <w:rsid w:val="00474C04"/>
    <w:rsid w:val="00474C2A"/>
    <w:rsid w:val="004767AD"/>
    <w:rsid w:val="004770A5"/>
    <w:rsid w:val="00480EB3"/>
    <w:rsid w:val="00481859"/>
    <w:rsid w:val="00490279"/>
    <w:rsid w:val="00492437"/>
    <w:rsid w:val="0049322D"/>
    <w:rsid w:val="004A3676"/>
    <w:rsid w:val="004A4A43"/>
    <w:rsid w:val="004A5AB1"/>
    <w:rsid w:val="004B4CD9"/>
    <w:rsid w:val="004B7A64"/>
    <w:rsid w:val="004C1DA9"/>
    <w:rsid w:val="004C66B8"/>
    <w:rsid w:val="004D273F"/>
    <w:rsid w:val="004D2A40"/>
    <w:rsid w:val="004D4639"/>
    <w:rsid w:val="004E1F72"/>
    <w:rsid w:val="004E7229"/>
    <w:rsid w:val="004F3857"/>
    <w:rsid w:val="004F53DD"/>
    <w:rsid w:val="004F71B2"/>
    <w:rsid w:val="005165D6"/>
    <w:rsid w:val="00523476"/>
    <w:rsid w:val="00533ED0"/>
    <w:rsid w:val="005352E5"/>
    <w:rsid w:val="0053664F"/>
    <w:rsid w:val="005414FB"/>
    <w:rsid w:val="00546635"/>
    <w:rsid w:val="00547D1F"/>
    <w:rsid w:val="005524A1"/>
    <w:rsid w:val="00554236"/>
    <w:rsid w:val="0055425A"/>
    <w:rsid w:val="00562DF7"/>
    <w:rsid w:val="00565AC0"/>
    <w:rsid w:val="00572724"/>
    <w:rsid w:val="005729F9"/>
    <w:rsid w:val="00572B85"/>
    <w:rsid w:val="00574D11"/>
    <w:rsid w:val="00583958"/>
    <w:rsid w:val="005842EC"/>
    <w:rsid w:val="00591A2F"/>
    <w:rsid w:val="00592757"/>
    <w:rsid w:val="00594327"/>
    <w:rsid w:val="00595AD1"/>
    <w:rsid w:val="00596B91"/>
    <w:rsid w:val="005C1C51"/>
    <w:rsid w:val="005C3016"/>
    <w:rsid w:val="005C5D84"/>
    <w:rsid w:val="005C6D8B"/>
    <w:rsid w:val="005D1A4D"/>
    <w:rsid w:val="005E30D6"/>
    <w:rsid w:val="005E6B79"/>
    <w:rsid w:val="005E73B0"/>
    <w:rsid w:val="005F31DD"/>
    <w:rsid w:val="00604F6B"/>
    <w:rsid w:val="00620A15"/>
    <w:rsid w:val="006262A1"/>
    <w:rsid w:val="00631FEC"/>
    <w:rsid w:val="006406C3"/>
    <w:rsid w:val="00655F73"/>
    <w:rsid w:val="006570FB"/>
    <w:rsid w:val="0065748E"/>
    <w:rsid w:val="006648E1"/>
    <w:rsid w:val="00664E62"/>
    <w:rsid w:val="006708F7"/>
    <w:rsid w:val="006737DF"/>
    <w:rsid w:val="006801AB"/>
    <w:rsid w:val="00683A58"/>
    <w:rsid w:val="0068428F"/>
    <w:rsid w:val="006915F6"/>
    <w:rsid w:val="006A15F0"/>
    <w:rsid w:val="006A7674"/>
    <w:rsid w:val="006A7B16"/>
    <w:rsid w:val="006B378C"/>
    <w:rsid w:val="006B3DE4"/>
    <w:rsid w:val="006B41D3"/>
    <w:rsid w:val="006B490E"/>
    <w:rsid w:val="006B685D"/>
    <w:rsid w:val="006B6D84"/>
    <w:rsid w:val="006B7F93"/>
    <w:rsid w:val="006C3015"/>
    <w:rsid w:val="006D4164"/>
    <w:rsid w:val="006F344D"/>
    <w:rsid w:val="006F3E4E"/>
    <w:rsid w:val="006F798D"/>
    <w:rsid w:val="0071257D"/>
    <w:rsid w:val="007148EF"/>
    <w:rsid w:val="00716DDE"/>
    <w:rsid w:val="00722184"/>
    <w:rsid w:val="0072393C"/>
    <w:rsid w:val="00723A3D"/>
    <w:rsid w:val="00723CEA"/>
    <w:rsid w:val="00735A2B"/>
    <w:rsid w:val="0073760C"/>
    <w:rsid w:val="00740EC9"/>
    <w:rsid w:val="00744097"/>
    <w:rsid w:val="007510FC"/>
    <w:rsid w:val="007537B7"/>
    <w:rsid w:val="007538F3"/>
    <w:rsid w:val="00760BA1"/>
    <w:rsid w:val="00767720"/>
    <w:rsid w:val="00767F91"/>
    <w:rsid w:val="00780EA7"/>
    <w:rsid w:val="007839A2"/>
    <w:rsid w:val="00786BED"/>
    <w:rsid w:val="00786ED8"/>
    <w:rsid w:val="00787025"/>
    <w:rsid w:val="00792B9D"/>
    <w:rsid w:val="007A574B"/>
    <w:rsid w:val="007A697C"/>
    <w:rsid w:val="007A7ACB"/>
    <w:rsid w:val="007B2977"/>
    <w:rsid w:val="007B627A"/>
    <w:rsid w:val="007C1319"/>
    <w:rsid w:val="007C3FCE"/>
    <w:rsid w:val="007C79EA"/>
    <w:rsid w:val="007C7D81"/>
    <w:rsid w:val="007F3FD4"/>
    <w:rsid w:val="00814F85"/>
    <w:rsid w:val="00823E64"/>
    <w:rsid w:val="00825B17"/>
    <w:rsid w:val="00825F5F"/>
    <w:rsid w:val="00826D3D"/>
    <w:rsid w:val="00837936"/>
    <w:rsid w:val="00841753"/>
    <w:rsid w:val="008603F7"/>
    <w:rsid w:val="00860C7C"/>
    <w:rsid w:val="00863B62"/>
    <w:rsid w:val="00864678"/>
    <w:rsid w:val="0086566F"/>
    <w:rsid w:val="0087380E"/>
    <w:rsid w:val="00875C5F"/>
    <w:rsid w:val="00877DB5"/>
    <w:rsid w:val="00885847"/>
    <w:rsid w:val="00887425"/>
    <w:rsid w:val="00890143"/>
    <w:rsid w:val="00890779"/>
    <w:rsid w:val="008A0FCD"/>
    <w:rsid w:val="008A6794"/>
    <w:rsid w:val="008B4277"/>
    <w:rsid w:val="008C3233"/>
    <w:rsid w:val="008C5E25"/>
    <w:rsid w:val="008D54D6"/>
    <w:rsid w:val="008D6DE6"/>
    <w:rsid w:val="008E410B"/>
    <w:rsid w:val="008F1E73"/>
    <w:rsid w:val="008F25C9"/>
    <w:rsid w:val="008F5F31"/>
    <w:rsid w:val="00900D1F"/>
    <w:rsid w:val="0090316E"/>
    <w:rsid w:val="009059DA"/>
    <w:rsid w:val="00907DE0"/>
    <w:rsid w:val="0091206E"/>
    <w:rsid w:val="009265B2"/>
    <w:rsid w:val="0094212A"/>
    <w:rsid w:val="00961EEA"/>
    <w:rsid w:val="00963D71"/>
    <w:rsid w:val="00970240"/>
    <w:rsid w:val="00970C3B"/>
    <w:rsid w:val="009721AC"/>
    <w:rsid w:val="00974124"/>
    <w:rsid w:val="00975D69"/>
    <w:rsid w:val="00987CA8"/>
    <w:rsid w:val="00992EAD"/>
    <w:rsid w:val="009961C5"/>
    <w:rsid w:val="00996799"/>
    <w:rsid w:val="009B35EA"/>
    <w:rsid w:val="009B66C1"/>
    <w:rsid w:val="009B7895"/>
    <w:rsid w:val="009C047C"/>
    <w:rsid w:val="009C328C"/>
    <w:rsid w:val="009C4FA5"/>
    <w:rsid w:val="009C65AF"/>
    <w:rsid w:val="009C740D"/>
    <w:rsid w:val="009D10C0"/>
    <w:rsid w:val="009D4D93"/>
    <w:rsid w:val="009D58F0"/>
    <w:rsid w:val="009D7FCE"/>
    <w:rsid w:val="009E39BD"/>
    <w:rsid w:val="009E5A9C"/>
    <w:rsid w:val="009E72B4"/>
    <w:rsid w:val="009F03C8"/>
    <w:rsid w:val="00A03D5B"/>
    <w:rsid w:val="00A17B4A"/>
    <w:rsid w:val="00A22EA5"/>
    <w:rsid w:val="00A22F1E"/>
    <w:rsid w:val="00A27DA3"/>
    <w:rsid w:val="00A33619"/>
    <w:rsid w:val="00A36C32"/>
    <w:rsid w:val="00A4109E"/>
    <w:rsid w:val="00A5148B"/>
    <w:rsid w:val="00A53418"/>
    <w:rsid w:val="00A60032"/>
    <w:rsid w:val="00A64EA0"/>
    <w:rsid w:val="00A71E84"/>
    <w:rsid w:val="00A74D2A"/>
    <w:rsid w:val="00A76592"/>
    <w:rsid w:val="00A80023"/>
    <w:rsid w:val="00A86905"/>
    <w:rsid w:val="00A869F1"/>
    <w:rsid w:val="00A877AD"/>
    <w:rsid w:val="00A90660"/>
    <w:rsid w:val="00A90F9C"/>
    <w:rsid w:val="00A9214A"/>
    <w:rsid w:val="00AA033A"/>
    <w:rsid w:val="00AA0F04"/>
    <w:rsid w:val="00AA15DA"/>
    <w:rsid w:val="00AA2668"/>
    <w:rsid w:val="00AA3130"/>
    <w:rsid w:val="00AA7FEE"/>
    <w:rsid w:val="00AB082F"/>
    <w:rsid w:val="00AB302A"/>
    <w:rsid w:val="00AB39F8"/>
    <w:rsid w:val="00AC264F"/>
    <w:rsid w:val="00AD7694"/>
    <w:rsid w:val="00AE12F2"/>
    <w:rsid w:val="00AE1E7A"/>
    <w:rsid w:val="00AE3AAD"/>
    <w:rsid w:val="00AE50E1"/>
    <w:rsid w:val="00AE5549"/>
    <w:rsid w:val="00AF01FE"/>
    <w:rsid w:val="00AF2350"/>
    <w:rsid w:val="00AF2D3D"/>
    <w:rsid w:val="00AF3A54"/>
    <w:rsid w:val="00B04219"/>
    <w:rsid w:val="00B5321C"/>
    <w:rsid w:val="00B57D0C"/>
    <w:rsid w:val="00B64FCC"/>
    <w:rsid w:val="00B8451D"/>
    <w:rsid w:val="00B87945"/>
    <w:rsid w:val="00B93BDB"/>
    <w:rsid w:val="00BB0BDC"/>
    <w:rsid w:val="00BB3F26"/>
    <w:rsid w:val="00BB63A1"/>
    <w:rsid w:val="00BB797D"/>
    <w:rsid w:val="00BC4028"/>
    <w:rsid w:val="00BD0533"/>
    <w:rsid w:val="00BD09C9"/>
    <w:rsid w:val="00BD195B"/>
    <w:rsid w:val="00BF384D"/>
    <w:rsid w:val="00BF63BA"/>
    <w:rsid w:val="00BF76F6"/>
    <w:rsid w:val="00C02DB7"/>
    <w:rsid w:val="00C05484"/>
    <w:rsid w:val="00C109D7"/>
    <w:rsid w:val="00C10C27"/>
    <w:rsid w:val="00C116BD"/>
    <w:rsid w:val="00C161FB"/>
    <w:rsid w:val="00C20A46"/>
    <w:rsid w:val="00C21334"/>
    <w:rsid w:val="00C21FC2"/>
    <w:rsid w:val="00C23845"/>
    <w:rsid w:val="00C259A5"/>
    <w:rsid w:val="00C34161"/>
    <w:rsid w:val="00C36F57"/>
    <w:rsid w:val="00C4087F"/>
    <w:rsid w:val="00C5664D"/>
    <w:rsid w:val="00C71BBB"/>
    <w:rsid w:val="00C73E23"/>
    <w:rsid w:val="00C81E3C"/>
    <w:rsid w:val="00C9728F"/>
    <w:rsid w:val="00CB1413"/>
    <w:rsid w:val="00CC09C4"/>
    <w:rsid w:val="00CD48A2"/>
    <w:rsid w:val="00CE38B0"/>
    <w:rsid w:val="00CF457C"/>
    <w:rsid w:val="00CF6507"/>
    <w:rsid w:val="00D1044D"/>
    <w:rsid w:val="00D36C0E"/>
    <w:rsid w:val="00D42AF8"/>
    <w:rsid w:val="00D454FE"/>
    <w:rsid w:val="00D46C3D"/>
    <w:rsid w:val="00D53159"/>
    <w:rsid w:val="00D55B13"/>
    <w:rsid w:val="00D66E9A"/>
    <w:rsid w:val="00D704D4"/>
    <w:rsid w:val="00D73D9A"/>
    <w:rsid w:val="00D75ED6"/>
    <w:rsid w:val="00D80D90"/>
    <w:rsid w:val="00D8680A"/>
    <w:rsid w:val="00D92707"/>
    <w:rsid w:val="00D97401"/>
    <w:rsid w:val="00DA604B"/>
    <w:rsid w:val="00DA7B68"/>
    <w:rsid w:val="00DB2CFF"/>
    <w:rsid w:val="00DB4702"/>
    <w:rsid w:val="00DB4CBC"/>
    <w:rsid w:val="00DD3DCE"/>
    <w:rsid w:val="00DD6B37"/>
    <w:rsid w:val="00DE16C3"/>
    <w:rsid w:val="00DE34B3"/>
    <w:rsid w:val="00DE42FE"/>
    <w:rsid w:val="00DE5CBA"/>
    <w:rsid w:val="00DE7443"/>
    <w:rsid w:val="00DF1A87"/>
    <w:rsid w:val="00DF36AF"/>
    <w:rsid w:val="00E01B95"/>
    <w:rsid w:val="00E04BC6"/>
    <w:rsid w:val="00E04C51"/>
    <w:rsid w:val="00E21839"/>
    <w:rsid w:val="00E2504C"/>
    <w:rsid w:val="00E267F1"/>
    <w:rsid w:val="00E33924"/>
    <w:rsid w:val="00E407EE"/>
    <w:rsid w:val="00E52D73"/>
    <w:rsid w:val="00E571B2"/>
    <w:rsid w:val="00E6389B"/>
    <w:rsid w:val="00E65CBA"/>
    <w:rsid w:val="00E96310"/>
    <w:rsid w:val="00EB060D"/>
    <w:rsid w:val="00EB6B82"/>
    <w:rsid w:val="00EE0C43"/>
    <w:rsid w:val="00EE3CCD"/>
    <w:rsid w:val="00EE3DF3"/>
    <w:rsid w:val="00EF0DF4"/>
    <w:rsid w:val="00EF411A"/>
    <w:rsid w:val="00EF5895"/>
    <w:rsid w:val="00F01A8A"/>
    <w:rsid w:val="00F06F67"/>
    <w:rsid w:val="00F1023B"/>
    <w:rsid w:val="00F11C47"/>
    <w:rsid w:val="00F219E6"/>
    <w:rsid w:val="00F232C1"/>
    <w:rsid w:val="00F23AED"/>
    <w:rsid w:val="00F32FC6"/>
    <w:rsid w:val="00F336AA"/>
    <w:rsid w:val="00F3371B"/>
    <w:rsid w:val="00F451E8"/>
    <w:rsid w:val="00F46596"/>
    <w:rsid w:val="00F566F4"/>
    <w:rsid w:val="00F56C8C"/>
    <w:rsid w:val="00F73D79"/>
    <w:rsid w:val="00F75C22"/>
    <w:rsid w:val="00F76C3F"/>
    <w:rsid w:val="00F77B41"/>
    <w:rsid w:val="00FB0AD6"/>
    <w:rsid w:val="00FB7C05"/>
    <w:rsid w:val="00FC19D2"/>
    <w:rsid w:val="00FC6F53"/>
    <w:rsid w:val="00FD11F8"/>
    <w:rsid w:val="00FD3724"/>
    <w:rsid w:val="00FD61EC"/>
    <w:rsid w:val="00FE1B44"/>
    <w:rsid w:val="00FE2E0E"/>
    <w:rsid w:val="00FE3D5C"/>
    <w:rsid w:val="00FE768B"/>
    <w:rsid w:val="00FF1046"/>
    <w:rsid w:val="00FF2AE2"/>
    <w:rsid w:val="00FF2E4F"/>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9EB7DD"/>
  <w15:docId w15:val="{E8EB4662-A892-4E18-A40F-3E9D2BEB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0779"/>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0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1C67"/>
    <w:pPr>
      <w:tabs>
        <w:tab w:val="center" w:pos="4252"/>
        <w:tab w:val="right" w:pos="8504"/>
      </w:tabs>
      <w:snapToGrid w:val="0"/>
    </w:pPr>
  </w:style>
  <w:style w:type="character" w:customStyle="1" w:styleId="a5">
    <w:name w:val="ヘッダー (文字)"/>
    <w:basedOn w:val="a0"/>
    <w:link w:val="a4"/>
    <w:rsid w:val="00281C67"/>
    <w:rPr>
      <w:rFonts w:eastAsia="ＭＳ Ｐゴシック"/>
      <w:kern w:val="2"/>
      <w:sz w:val="22"/>
      <w:szCs w:val="24"/>
    </w:rPr>
  </w:style>
  <w:style w:type="paragraph" w:styleId="a6">
    <w:name w:val="footer"/>
    <w:basedOn w:val="a"/>
    <w:link w:val="a7"/>
    <w:rsid w:val="00281C67"/>
    <w:pPr>
      <w:tabs>
        <w:tab w:val="center" w:pos="4252"/>
        <w:tab w:val="right" w:pos="8504"/>
      </w:tabs>
      <w:snapToGrid w:val="0"/>
    </w:pPr>
  </w:style>
  <w:style w:type="character" w:customStyle="1" w:styleId="a7">
    <w:name w:val="フッター (文字)"/>
    <w:basedOn w:val="a0"/>
    <w:link w:val="a6"/>
    <w:rsid w:val="00281C67"/>
    <w:rPr>
      <w:rFonts w:eastAsia="ＭＳ Ｐゴシック"/>
      <w:kern w:val="2"/>
      <w:sz w:val="22"/>
      <w:szCs w:val="24"/>
    </w:rPr>
  </w:style>
  <w:style w:type="paragraph" w:styleId="a8">
    <w:name w:val="Balloon Text"/>
    <w:basedOn w:val="a"/>
    <w:link w:val="a9"/>
    <w:rsid w:val="00C161FB"/>
    <w:rPr>
      <w:rFonts w:asciiTheme="majorHAnsi" w:eastAsiaTheme="majorEastAsia" w:hAnsiTheme="majorHAnsi" w:cstheme="majorBidi"/>
      <w:sz w:val="18"/>
      <w:szCs w:val="18"/>
    </w:rPr>
  </w:style>
  <w:style w:type="character" w:customStyle="1" w:styleId="a9">
    <w:name w:val="吹き出し (文字)"/>
    <w:basedOn w:val="a0"/>
    <w:link w:val="a8"/>
    <w:rsid w:val="00C161FB"/>
    <w:rPr>
      <w:rFonts w:asciiTheme="majorHAnsi" w:eastAsiaTheme="majorEastAsia" w:hAnsiTheme="majorHAnsi" w:cstheme="majorBidi"/>
      <w:kern w:val="2"/>
      <w:sz w:val="18"/>
      <w:szCs w:val="18"/>
    </w:rPr>
  </w:style>
  <w:style w:type="paragraph" w:styleId="aa">
    <w:name w:val="List Paragraph"/>
    <w:basedOn w:val="a"/>
    <w:uiPriority w:val="34"/>
    <w:qFormat/>
    <w:rsid w:val="00CF65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欠席届</vt:lpstr>
      <vt:lpstr>欠席届</vt:lpstr>
    </vt:vector>
  </TitlesOfParts>
  <Company>情報センター</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欠席届</dc:title>
  <dc:creator>沖縄国際大学</dc:creator>
  <cp:lastModifiedBy>渡口 乃彩</cp:lastModifiedBy>
  <cp:revision>17</cp:revision>
  <cp:lastPrinted>2025-01-07T04:13:00Z</cp:lastPrinted>
  <dcterms:created xsi:type="dcterms:W3CDTF">2018-01-23T00:59:00Z</dcterms:created>
  <dcterms:modified xsi:type="dcterms:W3CDTF">2025-01-07T04:14:00Z</dcterms:modified>
</cp:coreProperties>
</file>