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14" w:rsidRPr="003D463A" w:rsidRDefault="00AD5A0B">
      <w:bookmarkStart w:id="0" w:name="_GoBack"/>
      <w:bookmarkEnd w:id="0"/>
      <w:r w:rsidRPr="003D463A">
        <w:rPr>
          <w:rFonts w:ascii="ＭＳ ゴシック" w:eastAsia="ＭＳ ゴシック" w:hAnsi="ＭＳ ゴシック" w:hint="eastAsia"/>
        </w:rPr>
        <w:t>様式</w:t>
      </w:r>
      <w:r w:rsidR="00C362DD" w:rsidRPr="003D463A">
        <w:rPr>
          <w:rFonts w:ascii="ＭＳ ゴシック" w:eastAsia="ＭＳ ゴシック" w:hAnsi="ＭＳ ゴシック" w:hint="eastAsia"/>
        </w:rPr>
        <w:t>３</w:t>
      </w:r>
      <w:r w:rsidR="008C5A7D" w:rsidRPr="003D463A">
        <w:rPr>
          <w:rFonts w:ascii="ＭＳ ゴシック" w:eastAsia="ＭＳ ゴシック" w:hAnsi="ＭＳ ゴシック" w:hint="eastAsia"/>
        </w:rPr>
        <w:t>（</w:t>
      </w:r>
      <w:r w:rsidRPr="003D463A">
        <w:rPr>
          <w:rFonts w:ascii="ＭＳ ゴシック" w:eastAsia="ＭＳ ゴシック" w:hAnsi="ＭＳ ゴシック" w:hint="eastAsia"/>
        </w:rPr>
        <w:t>特別重点</w:t>
      </w:r>
      <w:r w:rsidR="008C5A7D" w:rsidRPr="003D463A">
        <w:rPr>
          <w:rFonts w:ascii="ＭＳ ゴシック" w:eastAsia="ＭＳ ゴシック" w:hAnsi="ＭＳ ゴシック" w:hint="eastAsia"/>
        </w:rPr>
        <w:t>研究助成）</w:t>
      </w:r>
    </w:p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418"/>
        <w:gridCol w:w="840"/>
        <w:gridCol w:w="577"/>
        <w:gridCol w:w="416"/>
        <w:gridCol w:w="166"/>
        <w:gridCol w:w="218"/>
        <w:gridCol w:w="618"/>
        <w:gridCol w:w="273"/>
        <w:gridCol w:w="151"/>
        <w:gridCol w:w="993"/>
        <w:gridCol w:w="157"/>
        <w:gridCol w:w="299"/>
        <w:gridCol w:w="962"/>
      </w:tblGrid>
      <w:tr w:rsidR="003D463A" w:rsidRPr="003D463A" w:rsidTr="00417E4F">
        <w:trPr>
          <w:gridBefore w:val="6"/>
          <w:wBefore w:w="6648" w:type="dxa"/>
          <w:trHeight w:val="468"/>
        </w:trPr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82C85" w:rsidRPr="003D463A" w:rsidRDefault="00782C85">
            <w:pPr>
              <w:jc w:val="center"/>
              <w:rPr>
                <w:rFonts w:asciiTheme="minorEastAsia" w:eastAsiaTheme="minorEastAsia" w:hAnsiTheme="minorEastAsia" w:cs="Meiryo UI"/>
                <w:bCs/>
              </w:rPr>
            </w:pPr>
            <w:r w:rsidRPr="003D463A">
              <w:rPr>
                <w:rFonts w:asciiTheme="minorEastAsia" w:eastAsiaTheme="minorEastAsia" w:hAnsiTheme="minorEastAsia" w:cs="Meiryo UI" w:hint="eastAsia"/>
                <w:bCs/>
              </w:rPr>
              <w:t>助成番号</w:t>
            </w:r>
          </w:p>
        </w:tc>
        <w:tc>
          <w:tcPr>
            <w:tcW w:w="256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82C85" w:rsidRPr="003D463A" w:rsidRDefault="00782C85">
            <w:pPr>
              <w:rPr>
                <w:rFonts w:ascii="Meiryo UI" w:eastAsia="Meiryo UI" w:hAnsi="Meiryo UI" w:cs="Meiryo UI"/>
                <w:bCs/>
              </w:rPr>
            </w:pPr>
          </w:p>
        </w:tc>
      </w:tr>
      <w:tr w:rsidR="003D463A" w:rsidRPr="003D463A" w:rsidTr="00AD72AB">
        <w:trPr>
          <w:trHeight w:val="3420"/>
        </w:trPr>
        <w:tc>
          <w:tcPr>
            <w:tcW w:w="10485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614" w:rsidRPr="003D463A" w:rsidRDefault="004B6614">
            <w:pPr>
              <w:rPr>
                <w:rFonts w:ascii="Meiryo UI" w:eastAsia="Meiryo UI" w:hAnsi="Meiryo UI" w:cs="Meiryo UI"/>
                <w:bCs/>
                <w:sz w:val="22"/>
                <w:lang w:eastAsia="zh-TW"/>
              </w:rPr>
            </w:pPr>
            <w:r w:rsidRPr="003D463A">
              <w:rPr>
                <w:rFonts w:ascii="Meiryo UI" w:eastAsia="Meiryo UI" w:hAnsi="Meiryo UI" w:cs="Meiryo UI" w:hint="eastAsia"/>
                <w:bCs/>
                <w:lang w:eastAsia="zh-TW"/>
              </w:rPr>
              <w:t xml:space="preserve"> </w:t>
            </w:r>
          </w:p>
          <w:p w:rsidR="004B6614" w:rsidRPr="003D463A" w:rsidRDefault="004B6614" w:rsidP="007A7FE1">
            <w:pPr>
              <w:jc w:val="center"/>
              <w:rPr>
                <w:rFonts w:ascii="ＭＳ 明朝" w:hAnsi="ＭＳ 明朝"/>
                <w:b/>
                <w:sz w:val="22"/>
                <w:lang w:eastAsia="zh-TW"/>
              </w:rPr>
            </w:pPr>
            <w:r w:rsidRPr="003D463A">
              <w:rPr>
                <w:rFonts w:ascii="ＭＳ 明朝" w:hAnsi="ＭＳ 明朝" w:hint="eastAsia"/>
                <w:b/>
                <w:sz w:val="22"/>
                <w:lang w:eastAsia="zh-TW"/>
              </w:rPr>
              <w:t>年度</w:t>
            </w:r>
            <w:r w:rsidR="00B63158" w:rsidRPr="003D463A">
              <w:rPr>
                <w:rFonts w:ascii="ＭＳ 明朝" w:hAnsi="ＭＳ 明朝" w:hint="eastAsia"/>
                <w:b/>
                <w:sz w:val="22"/>
                <w:lang w:eastAsia="zh-TW"/>
              </w:rPr>
              <w:t xml:space="preserve">　</w:t>
            </w:r>
            <w:r w:rsidR="00AB29BE" w:rsidRPr="003D463A">
              <w:rPr>
                <w:rFonts w:ascii="ＭＳ 明朝" w:hAnsi="ＭＳ 明朝" w:hint="eastAsia"/>
                <w:b/>
                <w:sz w:val="22"/>
                <w:lang w:eastAsia="zh-TW"/>
              </w:rPr>
              <w:t>特別重点研究助成実施状況</w:t>
            </w:r>
            <w:r w:rsidR="00961DC5" w:rsidRPr="003D463A">
              <w:rPr>
                <w:rFonts w:ascii="ＭＳ 明朝" w:hAnsi="ＭＳ 明朝" w:hint="eastAsia"/>
                <w:b/>
                <w:sz w:val="22"/>
                <w:lang w:eastAsia="zh-TW"/>
              </w:rPr>
              <w:t>報告書</w:t>
            </w:r>
          </w:p>
          <w:p w:rsidR="0054763C" w:rsidRPr="003D463A" w:rsidRDefault="0054763C" w:rsidP="007A7FE1">
            <w:pPr>
              <w:jc w:val="center"/>
              <w:rPr>
                <w:rFonts w:asciiTheme="minorEastAsia" w:eastAsiaTheme="minorEastAsia" w:hAnsiTheme="minorEastAsia" w:cs="Meiryo UI"/>
                <w:bCs/>
                <w:sz w:val="22"/>
                <w:szCs w:val="22"/>
                <w:lang w:eastAsia="zh-TW"/>
              </w:rPr>
            </w:pPr>
          </w:p>
          <w:p w:rsidR="004B6614" w:rsidRPr="003D463A" w:rsidRDefault="004B6614">
            <w:pPr>
              <w:spacing w:before="80"/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lang w:eastAsia="zh-TW"/>
              </w:rPr>
              <w:t xml:space="preserve">                                                                         </w:t>
            </w:r>
            <w:r w:rsidRPr="003D463A">
              <w:rPr>
                <w:rFonts w:ascii="ＭＳ 明朝" w:hAnsi="ＭＳ 明朝" w:hint="eastAsia"/>
                <w:b/>
                <w:sz w:val="20"/>
                <w:lang w:eastAsia="zh-TW"/>
              </w:rPr>
              <w:t xml:space="preserve">  </w:t>
            </w:r>
            <w:r w:rsidRPr="003D463A">
              <w:rPr>
                <w:rFonts w:ascii="ＭＳ 明朝" w:hAnsi="ＭＳ 明朝" w:hint="eastAsia"/>
                <w:b/>
                <w:sz w:val="20"/>
              </w:rPr>
              <w:t>年       月       日</w:t>
            </w:r>
          </w:p>
          <w:p w:rsidR="00B63158" w:rsidRPr="003D463A" w:rsidRDefault="00E73DA4" w:rsidP="00B63158">
            <w:pPr>
              <w:spacing w:afterLines="50" w:after="180"/>
              <w:rPr>
                <w:rFonts w:asciiTheme="minorEastAsia" w:eastAsiaTheme="minorEastAsia" w:hAnsiTheme="minorEastAsia" w:cs="Meiryo UI"/>
                <w:bCs/>
                <w:sz w:val="24"/>
                <w:szCs w:val="24"/>
              </w:rPr>
            </w:pPr>
            <w:r w:rsidRPr="003D463A">
              <w:rPr>
                <w:rFonts w:ascii="Meiryo UI" w:eastAsia="Meiryo UI" w:hAnsi="Meiryo UI" w:cs="Meiryo UI"/>
                <w:bCs/>
                <w:noProof/>
                <w:sz w:val="2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3306445</wp:posOffset>
                      </wp:positionH>
                      <wp:positionV relativeFrom="paragraph">
                        <wp:posOffset>182880</wp:posOffset>
                      </wp:positionV>
                      <wp:extent cx="951865" cy="686435"/>
                      <wp:effectExtent l="0" t="0" r="19685" b="18415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865" cy="686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9CB0F" id="Rectangle 24" o:spid="_x0000_s1026" style="position:absolute;left:0;text-align:left;margin-left:260.35pt;margin-top:14.4pt;width:74.95pt;height:54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"/>
                  </w:pict>
                </mc:Fallback>
              </mc:AlternateContent>
            </w:r>
            <w:r w:rsidRPr="003D463A">
              <w:rPr>
                <w:rFonts w:ascii="Meiryo UI" w:eastAsia="Meiryo UI" w:hAnsi="Meiryo UI" w:cs="Meiryo UI"/>
                <w:bCs/>
                <w:noProof/>
                <w:sz w:val="20"/>
                <w:lang w:bidi="th-TH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184150</wp:posOffset>
                      </wp:positionV>
                      <wp:extent cx="2545715" cy="685800"/>
                      <wp:effectExtent l="0" t="0" r="0" b="0"/>
                      <wp:wrapNone/>
                      <wp:docPr id="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5715" cy="685800"/>
                                <a:chOff x="7295" y="3011"/>
                                <a:chExt cx="3692" cy="1080"/>
                              </a:xfrm>
                            </wpg:grpSpPr>
                            <wps:wsp>
                              <wps:cNvPr id="2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5" y="3011"/>
                                  <a:ext cx="3692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5" y="3551"/>
                                  <a:ext cx="3692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95E2A1" id="Group 25" o:spid="_x0000_s1026" style="position:absolute;left:0;text-align:left;margin-left:308.25pt;margin-top:14.5pt;width:200.45pt;height:54pt;z-index:-251658240" coordorigin="7295,3011" coordsize="3692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">
                      <v:rect id="Rectangle 26" o:spid="_x0000_s1027" style="position:absolute;left:7295;top:3011;width:369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      <v:rect id="Rectangle 27" o:spid="_x0000_s1028" style="position:absolute;left:7295;top:3551;width:369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    </v:group>
                  </w:pict>
                </mc:Fallback>
              </mc:AlternateContent>
            </w:r>
            <w:r w:rsidR="00B63158" w:rsidRPr="003D463A">
              <w:rPr>
                <w:rFonts w:ascii="Meiryo UI" w:eastAsia="Meiryo UI" w:hAnsi="Meiryo UI" w:cs="Meiryo UI" w:hint="eastAsia"/>
                <w:bCs/>
                <w:sz w:val="20"/>
              </w:rPr>
              <w:t xml:space="preserve">  </w:t>
            </w:r>
            <w:r w:rsidR="00217E48" w:rsidRPr="003D463A">
              <w:rPr>
                <w:rFonts w:asciiTheme="minorEastAsia" w:eastAsiaTheme="minorEastAsia" w:hAnsiTheme="minorEastAsia" w:cs="Meiryo UI" w:hint="eastAsia"/>
                <w:bCs/>
                <w:sz w:val="20"/>
              </w:rPr>
              <w:t xml:space="preserve">　</w:t>
            </w:r>
            <w:r w:rsidR="0054763C" w:rsidRPr="003D463A">
              <w:rPr>
                <w:rFonts w:ascii="ＭＳ 明朝" w:hAnsi="ＭＳ 明朝" w:hint="eastAsia"/>
                <w:b/>
                <w:sz w:val="20"/>
              </w:rPr>
              <w:t>学　長　殿</w:t>
            </w:r>
          </w:p>
          <w:p w:rsidR="0054763C" w:rsidRPr="003D463A" w:rsidRDefault="00B63158" w:rsidP="0054763C">
            <w:pPr>
              <w:rPr>
                <w:rFonts w:ascii="ＭＳ 明朝" w:hAnsi="ＭＳ 明朝"/>
                <w:b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 xml:space="preserve">                                                     </w:t>
            </w:r>
            <w:r w:rsidRPr="003D463A">
              <w:rPr>
                <w:rFonts w:asciiTheme="minorEastAsia" w:eastAsiaTheme="minorEastAsia" w:hAnsiTheme="minorEastAsia" w:cs="Meiryo UI" w:hint="eastAsia"/>
                <w:bCs/>
                <w:sz w:val="20"/>
              </w:rPr>
              <w:t xml:space="preserve"> </w:t>
            </w:r>
            <w:r w:rsidR="0054763C" w:rsidRPr="003D463A">
              <w:rPr>
                <w:rFonts w:ascii="ＭＳ 明朝" w:hAnsi="ＭＳ 明朝" w:hint="eastAsia"/>
                <w:b/>
                <w:sz w:val="20"/>
              </w:rPr>
              <w:t>研  究   所属・職</w:t>
            </w:r>
          </w:p>
          <w:p w:rsidR="0054763C" w:rsidRPr="003D463A" w:rsidRDefault="0054763C" w:rsidP="0054763C">
            <w:pPr>
              <w:rPr>
                <w:rFonts w:ascii="ＭＳ 明朝" w:hAnsi="ＭＳ 明朝"/>
                <w:b/>
                <w:sz w:val="20"/>
              </w:rPr>
            </w:pPr>
          </w:p>
          <w:p w:rsidR="004B6614" w:rsidRPr="003D463A" w:rsidRDefault="0054763C" w:rsidP="0054763C">
            <w:pPr>
              <w:rPr>
                <w:rFonts w:ascii="Meiryo UI" w:eastAsia="Meiryo UI" w:hAnsi="Meiryo UI" w:cs="Meiryo UI"/>
                <w:bCs/>
              </w:rPr>
            </w:pPr>
            <w:r w:rsidRPr="003D463A">
              <w:rPr>
                <w:rFonts w:ascii="ＭＳ 明朝" w:hAnsi="ＭＳ 明朝" w:hint="eastAsia"/>
                <w:b/>
                <w:sz w:val="20"/>
              </w:rPr>
              <w:t xml:space="preserve">                                                      代表者   氏    名                         印</w:t>
            </w:r>
          </w:p>
        </w:tc>
      </w:tr>
      <w:tr w:rsidR="003D463A" w:rsidRPr="003D463A" w:rsidTr="00AD72AB">
        <w:trPr>
          <w:trHeight w:val="666"/>
        </w:trPr>
        <w:tc>
          <w:tcPr>
            <w:tcW w:w="169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5A0B" w:rsidRPr="003D463A" w:rsidRDefault="00AD5A0B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>研 究 課 題</w:t>
            </w:r>
          </w:p>
        </w:tc>
        <w:tc>
          <w:tcPr>
            <w:tcW w:w="8789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5A0B" w:rsidRPr="002027C1" w:rsidRDefault="00AD5A0B" w:rsidP="002027C1">
            <w:pPr>
              <w:rPr>
                <w:rFonts w:asciiTheme="minorEastAsia" w:eastAsiaTheme="minorEastAsia" w:hAnsiTheme="minorEastAsia" w:cs="Meiryo UI"/>
                <w:bCs/>
                <w:szCs w:val="21"/>
              </w:rPr>
            </w:pPr>
          </w:p>
        </w:tc>
      </w:tr>
      <w:tr w:rsidR="003D463A" w:rsidRPr="003D463A" w:rsidTr="00B314AD">
        <w:trPr>
          <w:trHeight w:val="666"/>
        </w:trPr>
        <w:tc>
          <w:tcPr>
            <w:tcW w:w="16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5A0B" w:rsidRPr="003D463A" w:rsidRDefault="00AD5A0B" w:rsidP="00AD5A0B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>研究の中心となる研究所</w:t>
            </w:r>
          </w:p>
        </w:tc>
        <w:tc>
          <w:tcPr>
            <w:tcW w:w="5336" w:type="dxa"/>
            <w:gridSpan w:val="7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D5A0B" w:rsidRPr="003D463A" w:rsidRDefault="00AD5A0B" w:rsidP="00AD5A0B">
            <w:pPr>
              <w:rPr>
                <w:rFonts w:asciiTheme="minorEastAsia" w:eastAsiaTheme="minorEastAsia" w:hAnsiTheme="minorEastAsia" w:cs="Meiryo UI"/>
                <w:bCs/>
              </w:rPr>
            </w:pPr>
          </w:p>
        </w:tc>
        <w:tc>
          <w:tcPr>
            <w:tcW w:w="2192" w:type="dxa"/>
            <w:gridSpan w:val="5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AD5A0B" w:rsidRPr="003D463A" w:rsidRDefault="00AD5A0B" w:rsidP="00AD5A0B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>交付を受けた助成費</w:t>
            </w:r>
          </w:p>
        </w:tc>
        <w:tc>
          <w:tcPr>
            <w:tcW w:w="126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5A0B" w:rsidRPr="003D463A" w:rsidRDefault="00AD5A0B" w:rsidP="00AD5A0B">
            <w:pPr>
              <w:ind w:rightChars="-13" w:right="-27"/>
              <w:rPr>
                <w:rFonts w:ascii="Meiryo UI" w:eastAsia="Meiryo UI" w:hAnsi="Meiryo UI" w:cs="Meiryo UI"/>
                <w:bCs/>
                <w:sz w:val="18"/>
              </w:rPr>
            </w:pPr>
            <w:r w:rsidRPr="003D463A">
              <w:rPr>
                <w:rFonts w:asciiTheme="minorHAnsi" w:eastAsia="Meiryo UI" w:hAnsiTheme="minorHAnsi" w:cs="Meiryo UI"/>
                <w:bCs/>
                <w:sz w:val="20"/>
              </w:rPr>
              <w:t xml:space="preserve">       </w:t>
            </w:r>
            <w:r w:rsidRPr="003D463A">
              <w:rPr>
                <w:rFonts w:ascii="Meiryo UI" w:eastAsia="Meiryo UI" w:hAnsi="Meiryo UI" w:cs="Meiryo UI" w:hint="eastAsia"/>
                <w:bCs/>
                <w:sz w:val="18"/>
              </w:rPr>
              <w:t>千円</w:t>
            </w:r>
          </w:p>
        </w:tc>
      </w:tr>
      <w:tr w:rsidR="003D463A" w:rsidRPr="003D463A" w:rsidTr="00820AFC">
        <w:trPr>
          <w:cantSplit/>
          <w:trHeight w:val="393"/>
        </w:trPr>
        <w:tc>
          <w:tcPr>
            <w:tcW w:w="10485" w:type="dxa"/>
            <w:gridSpan w:val="1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5A0B" w:rsidRPr="003D463A" w:rsidRDefault="00AD5A0B" w:rsidP="00AD5A0B">
            <w:pPr>
              <w:rPr>
                <w:rFonts w:ascii="Meiryo UI" w:eastAsia="Meiryo UI" w:hAnsi="Meiryo UI" w:cs="Meiryo UI"/>
                <w:bCs/>
                <w:sz w:val="20"/>
                <w:lang w:eastAsia="zh-TW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  <w:lang w:eastAsia="zh-TW"/>
              </w:rPr>
              <w:t xml:space="preserve">  費 目 別 収 支 決 算 表                                                                </w:t>
            </w:r>
            <w:r w:rsidRPr="003D463A">
              <w:rPr>
                <w:rFonts w:ascii="Meiryo UI" w:eastAsia="Meiryo UI" w:hAnsi="Meiryo UI" w:cs="Meiryo UI" w:hint="eastAsia"/>
                <w:bCs/>
                <w:sz w:val="18"/>
                <w:lang w:eastAsia="zh-TW"/>
              </w:rPr>
              <w:t>（単位：円）</w:t>
            </w:r>
          </w:p>
        </w:tc>
      </w:tr>
      <w:tr w:rsidR="003D463A" w:rsidRPr="003D463A" w:rsidTr="00AD72AB">
        <w:trPr>
          <w:cantSplit/>
          <w:trHeight w:val="350"/>
        </w:trPr>
        <w:tc>
          <w:tcPr>
            <w:tcW w:w="16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BE" w:rsidRPr="003D463A" w:rsidRDefault="00AB29BE" w:rsidP="00AB29BE">
            <w:pPr>
              <w:jc w:val="center"/>
              <w:rPr>
                <w:rFonts w:ascii="Meiryo UI" w:eastAsia="Meiryo UI" w:hAnsi="Meiryo UI" w:cs="Meiryo UI"/>
                <w:bCs/>
                <w:sz w:val="18"/>
                <w:lang w:eastAsia="zh-CN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lang w:eastAsia="zh-CN"/>
              </w:rPr>
              <w:t>区        分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29BE" w:rsidRPr="003D463A" w:rsidRDefault="00AB29BE" w:rsidP="00AB29BE">
            <w:pPr>
              <w:jc w:val="center"/>
              <w:rPr>
                <w:rFonts w:ascii="Meiryo UI" w:eastAsia="Meiryo UI" w:hAnsi="Meiryo UI" w:cs="Meiryo UI"/>
                <w:bCs/>
                <w:sz w:val="18"/>
                <w:lang w:eastAsia="zh-CN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lang w:eastAsia="zh-CN"/>
              </w:rPr>
              <w:t>合  計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:rsidR="00AB29BE" w:rsidRPr="003D463A" w:rsidRDefault="00951BA4" w:rsidP="00AB29BE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用品費・備品費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AB29BE" w:rsidRPr="003D463A" w:rsidRDefault="00AB29BE" w:rsidP="00AB29BE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消耗品</w:t>
            </w:r>
            <w:r w:rsidR="00C95025" w:rsidRPr="003D463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費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AB29BE" w:rsidRPr="003D463A" w:rsidRDefault="00AB29BE" w:rsidP="00AB29BE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旅費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AB29BE" w:rsidRPr="003D463A" w:rsidRDefault="00AB29BE" w:rsidP="00AB29BE">
            <w:pPr>
              <w:jc w:val="center"/>
              <w:rPr>
                <w:rFonts w:ascii="Meiryo UI" w:eastAsia="Meiryo UI" w:hAnsi="Meiryo UI" w:cs="Meiryo UI"/>
                <w:bCs/>
                <w:sz w:val="12"/>
                <w:szCs w:val="12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人件費・謝金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AB29BE" w:rsidRPr="003D463A" w:rsidRDefault="00AB29BE" w:rsidP="00AB29BE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そ の 他</w:t>
            </w:r>
          </w:p>
        </w:tc>
      </w:tr>
      <w:tr w:rsidR="003D463A" w:rsidRPr="003D463A" w:rsidTr="00AD72AB">
        <w:trPr>
          <w:cantSplit/>
          <w:trHeight w:val="592"/>
        </w:trPr>
        <w:tc>
          <w:tcPr>
            <w:tcW w:w="16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BE" w:rsidRPr="003D463A" w:rsidRDefault="00AB29BE" w:rsidP="00AD5A0B">
            <w:pPr>
              <w:rPr>
                <w:rFonts w:ascii="Meiryo UI" w:eastAsia="Meiryo UI" w:hAnsi="Meiryo UI" w:cs="Meiryo UI"/>
                <w:bCs/>
                <w:sz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</w:rPr>
              <w:t>実支出額の</w:t>
            </w:r>
          </w:p>
          <w:p w:rsidR="00AB29BE" w:rsidRPr="003D463A" w:rsidRDefault="00AB29BE" w:rsidP="00AD5A0B">
            <w:pPr>
              <w:ind w:firstLine="720"/>
              <w:rPr>
                <w:rFonts w:ascii="Meiryo UI" w:eastAsia="Meiryo UI" w:hAnsi="Meiryo UI" w:cs="Meiryo UI"/>
                <w:bCs/>
                <w:sz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</w:rPr>
              <w:t>使用内訳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29BE" w:rsidRPr="002027C1" w:rsidRDefault="00AB29BE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:rsidR="00AB29BE" w:rsidRPr="003D463A" w:rsidRDefault="00AB29BE" w:rsidP="00AD5A0B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AB29BE" w:rsidRPr="003D463A" w:rsidRDefault="00AB29BE" w:rsidP="00D44738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AB29BE" w:rsidRPr="003D463A" w:rsidRDefault="00AB29BE" w:rsidP="00AD5A0B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AB29BE" w:rsidRPr="003D463A" w:rsidRDefault="00AB29BE" w:rsidP="00AD5A0B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AB29BE" w:rsidRPr="003D463A" w:rsidRDefault="00AB29BE" w:rsidP="00AD5A0B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3D463A" w:rsidRPr="003D463A" w:rsidTr="00AD72AB">
        <w:trPr>
          <w:cantSplit/>
          <w:trHeight w:val="578"/>
        </w:trPr>
        <w:tc>
          <w:tcPr>
            <w:tcW w:w="16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BE" w:rsidRPr="003D463A" w:rsidRDefault="00AB29BE" w:rsidP="00AD5A0B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</w:rPr>
              <w:t>使用計画に記載の</w:t>
            </w:r>
          </w:p>
          <w:p w:rsidR="00AB29BE" w:rsidRPr="003D463A" w:rsidRDefault="00AB29BE" w:rsidP="00AD5A0B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</w:rPr>
              <w:t>研究費の使用内訳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29BE" w:rsidRPr="002027C1" w:rsidRDefault="00AB29BE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vAlign w:val="center"/>
          </w:tcPr>
          <w:p w:rsidR="00AB29BE" w:rsidRPr="002027C1" w:rsidRDefault="00AB29BE" w:rsidP="00AD5A0B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AB29BE" w:rsidRPr="002027C1" w:rsidRDefault="00AB29BE" w:rsidP="00AD5A0B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AB29BE" w:rsidRPr="002027C1" w:rsidRDefault="00AB29BE" w:rsidP="00AD5A0B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AB29BE" w:rsidRPr="002027C1" w:rsidRDefault="00AB29BE" w:rsidP="00AD5A0B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AB29BE" w:rsidRPr="002027C1" w:rsidRDefault="00AB29BE" w:rsidP="00AD5A0B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E2190B" w:rsidRPr="00883AD4" w:rsidTr="00820AFC">
        <w:trPr>
          <w:cantSplit/>
          <w:trHeight w:val="18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190B" w:rsidRPr="00883AD4" w:rsidRDefault="00E2190B" w:rsidP="00F94420">
            <w:pPr>
              <w:jc w:val="center"/>
              <w:rPr>
                <w:rFonts w:ascii="Meiryo UI" w:eastAsia="Meiryo UI" w:hAnsi="Meiryo UI" w:cs="Meiryo UI"/>
                <w:bCs/>
                <w:color w:val="FF0000"/>
                <w:sz w:val="18"/>
              </w:rPr>
            </w:pPr>
            <w:r w:rsidRPr="009C1102">
              <w:rPr>
                <w:rFonts w:ascii="Meiryo UI" w:eastAsia="Meiryo UI" w:hAnsi="Meiryo UI" w:cs="Meiryo UI" w:hint="eastAsia"/>
                <w:bCs/>
                <w:sz w:val="18"/>
              </w:rPr>
              <w:t>主な使途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E2190B" w:rsidRPr="00883AD4" w:rsidRDefault="00E2190B" w:rsidP="00F94420">
            <w:pPr>
              <w:jc w:val="center"/>
              <w:rPr>
                <w:rFonts w:asciiTheme="minorHAnsi" w:eastAsia="Meiryo UI" w:hAnsiTheme="minorHAnsi" w:cs="Meiryo UI"/>
                <w:bCs/>
                <w:color w:val="FF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tr2bl w:val="single" w:sz="4" w:space="0" w:color="auto"/>
            </w:tcBorders>
            <w:vAlign w:val="center"/>
          </w:tcPr>
          <w:p w:rsidR="00E2190B" w:rsidRPr="00883AD4" w:rsidRDefault="00E2190B" w:rsidP="00F94420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90B" w:rsidRPr="00883AD4" w:rsidRDefault="00E2190B" w:rsidP="00F94420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90B" w:rsidRPr="00883AD4" w:rsidRDefault="00E2190B" w:rsidP="00F94420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90B" w:rsidRPr="00883AD4" w:rsidRDefault="00E2190B" w:rsidP="00F94420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190B" w:rsidRPr="00883AD4" w:rsidRDefault="00E2190B" w:rsidP="00F94420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color w:val="FF0000"/>
                <w:sz w:val="18"/>
              </w:rPr>
            </w:pPr>
          </w:p>
        </w:tc>
      </w:tr>
      <w:tr w:rsidR="003D463A" w:rsidRPr="003D463A" w:rsidTr="00820AFC">
        <w:trPr>
          <w:cantSplit/>
          <w:trHeight w:val="393"/>
        </w:trPr>
        <w:tc>
          <w:tcPr>
            <w:tcW w:w="10485" w:type="dxa"/>
            <w:gridSpan w:val="1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D5A0B" w:rsidRPr="003D463A" w:rsidRDefault="00AD5A0B" w:rsidP="00AD5A0B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 xml:space="preserve">  購 入 物 品 明 細 書</w:t>
            </w:r>
          </w:p>
        </w:tc>
      </w:tr>
      <w:tr w:rsidR="003D463A" w:rsidRPr="003D463A" w:rsidTr="00820AFC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AD5A0B" w:rsidRPr="003D463A" w:rsidRDefault="00AD5A0B" w:rsidP="00AD5A0B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 xml:space="preserve">図 </w:t>
            </w:r>
            <w:r w:rsidR="000968A4" w:rsidRPr="003D463A">
              <w:rPr>
                <w:rFonts w:ascii="Meiryo UI" w:eastAsia="Meiryo UI" w:hAnsi="Meiryo UI" w:cs="Meiryo UI" w:hint="eastAsia"/>
                <w:bCs/>
                <w:sz w:val="20"/>
              </w:rPr>
              <w:t>書・設　備</w:t>
            </w: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 xml:space="preserve"> 備 品・用 品</w:t>
            </w:r>
          </w:p>
        </w:tc>
        <w:tc>
          <w:tcPr>
            <w:tcW w:w="1418" w:type="dxa"/>
            <w:vAlign w:val="center"/>
          </w:tcPr>
          <w:p w:rsidR="00AD5A0B" w:rsidRPr="003D463A" w:rsidRDefault="00AD5A0B" w:rsidP="00AD5A0B">
            <w:pPr>
              <w:widowControl/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</w:rPr>
              <w:t>仕    様</w:t>
            </w:r>
          </w:p>
          <w:p w:rsidR="00AD5A0B" w:rsidRPr="003D463A" w:rsidRDefault="00AD5A0B" w:rsidP="00AD5A0B">
            <w:pPr>
              <w:widowControl/>
              <w:spacing w:line="200" w:lineRule="exact"/>
              <w:jc w:val="left"/>
              <w:rPr>
                <w:rFonts w:ascii="Meiryo UI" w:eastAsia="Meiryo UI" w:hAnsi="Meiryo UI" w:cs="Meiryo UI"/>
                <w:bCs/>
                <w:sz w:val="16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6"/>
              </w:rPr>
              <w:t>（会社名・型</w:t>
            </w:r>
          </w:p>
          <w:p w:rsidR="00AD5A0B" w:rsidRPr="003D463A" w:rsidRDefault="00AD5A0B" w:rsidP="00AD5A0B">
            <w:pPr>
              <w:spacing w:line="200" w:lineRule="exact"/>
              <w:rPr>
                <w:rFonts w:ascii="Meiryo UI" w:eastAsia="Meiryo UI" w:hAnsi="Meiryo UI" w:cs="Meiryo UI"/>
                <w:bCs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6"/>
              </w:rPr>
              <w:t xml:space="preserve">  ・性能等）</w:t>
            </w:r>
          </w:p>
        </w:tc>
        <w:tc>
          <w:tcPr>
            <w:tcW w:w="840" w:type="dxa"/>
            <w:vAlign w:val="center"/>
          </w:tcPr>
          <w:p w:rsidR="00AD5A0B" w:rsidRPr="003D463A" w:rsidRDefault="00AD5A0B" w:rsidP="00AD5A0B">
            <w:pPr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  <w:lang w:eastAsia="zh-CN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lang w:eastAsia="zh-CN"/>
              </w:rPr>
              <w:t>数 量</w:t>
            </w:r>
          </w:p>
        </w:tc>
        <w:tc>
          <w:tcPr>
            <w:tcW w:w="1159" w:type="dxa"/>
            <w:gridSpan w:val="3"/>
            <w:vAlign w:val="center"/>
          </w:tcPr>
          <w:p w:rsidR="00AD5A0B" w:rsidRPr="003D463A" w:rsidRDefault="00AD5A0B" w:rsidP="00AD5A0B">
            <w:pPr>
              <w:widowControl/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  <w:lang w:eastAsia="zh-CN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lang w:eastAsia="zh-CN"/>
              </w:rPr>
              <w:t>単   価</w:t>
            </w:r>
          </w:p>
          <w:p w:rsidR="00AD5A0B" w:rsidRPr="003D463A" w:rsidRDefault="00AD5A0B" w:rsidP="00AD5A0B">
            <w:pPr>
              <w:spacing w:before="120" w:line="200" w:lineRule="exact"/>
              <w:jc w:val="right"/>
              <w:rPr>
                <w:rFonts w:ascii="Meiryo UI" w:eastAsia="Meiryo UI" w:hAnsi="Meiryo UI" w:cs="Meiryo UI"/>
                <w:bCs/>
                <w:sz w:val="16"/>
                <w:lang w:eastAsia="zh-CN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6"/>
                <w:lang w:eastAsia="zh-CN"/>
              </w:rPr>
              <w:t>(円)</w:t>
            </w:r>
          </w:p>
        </w:tc>
        <w:tc>
          <w:tcPr>
            <w:tcW w:w="1260" w:type="dxa"/>
            <w:gridSpan w:val="4"/>
            <w:vAlign w:val="center"/>
          </w:tcPr>
          <w:p w:rsidR="00AD5A0B" w:rsidRPr="003D463A" w:rsidRDefault="00AD5A0B" w:rsidP="00AD5A0B">
            <w:pPr>
              <w:widowControl/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</w:rPr>
              <w:t>金   額</w:t>
            </w:r>
          </w:p>
          <w:p w:rsidR="00AD5A0B" w:rsidRPr="003D463A" w:rsidRDefault="00AD5A0B" w:rsidP="00AD5A0B">
            <w:pPr>
              <w:spacing w:before="120" w:line="200" w:lineRule="exact"/>
              <w:jc w:val="right"/>
              <w:rPr>
                <w:rFonts w:ascii="Meiryo UI" w:eastAsia="Meiryo UI" w:hAnsi="Meiryo UI" w:cs="Meiryo UI"/>
                <w:bCs/>
                <w:sz w:val="16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6"/>
              </w:rPr>
              <w:t>(円)</w:t>
            </w:r>
          </w:p>
        </w:tc>
        <w:tc>
          <w:tcPr>
            <w:tcW w:w="1449" w:type="dxa"/>
            <w:gridSpan w:val="3"/>
            <w:vAlign w:val="center"/>
          </w:tcPr>
          <w:p w:rsidR="00AD5A0B" w:rsidRPr="003D463A" w:rsidRDefault="00AD5A0B" w:rsidP="00AD5A0B">
            <w:pPr>
              <w:widowControl/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</w:rPr>
              <w:t>設 置 場 所</w:t>
            </w:r>
          </w:p>
          <w:p w:rsidR="00AD5A0B" w:rsidRPr="003D463A" w:rsidRDefault="00AD5A0B" w:rsidP="00AD5A0B">
            <w:pPr>
              <w:spacing w:before="120" w:line="200" w:lineRule="exact"/>
              <w:jc w:val="center"/>
              <w:rPr>
                <w:rFonts w:ascii="Meiryo UI" w:eastAsia="Meiryo UI" w:hAnsi="Meiryo UI" w:cs="Meiryo UI"/>
                <w:bCs/>
                <w:sz w:val="16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6"/>
              </w:rPr>
              <w:t>(研究室名)</w:t>
            </w:r>
          </w:p>
        </w:tc>
        <w:tc>
          <w:tcPr>
            <w:tcW w:w="962" w:type="dxa"/>
            <w:tcBorders>
              <w:right w:val="single" w:sz="6" w:space="0" w:color="auto"/>
            </w:tcBorders>
            <w:vAlign w:val="center"/>
          </w:tcPr>
          <w:p w:rsidR="00AD5A0B" w:rsidRPr="003D463A" w:rsidRDefault="00AD5A0B" w:rsidP="00AD5A0B">
            <w:pPr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</w:rPr>
              <w:t>備  考</w:t>
            </w:r>
          </w:p>
        </w:tc>
      </w:tr>
      <w:tr w:rsidR="003D463A" w:rsidRPr="003D463A" w:rsidTr="00820AFC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AD5A0B" w:rsidRPr="002027C1" w:rsidRDefault="00AD5A0B" w:rsidP="00AD5A0B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0" w:type="dxa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3D463A" w:rsidRPr="003D463A" w:rsidTr="00820AFC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AD5A0B" w:rsidRPr="002027C1" w:rsidRDefault="00AD5A0B" w:rsidP="00AD5A0B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0" w:type="dxa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3D463A" w:rsidRPr="003D463A" w:rsidTr="00820AFC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AD5A0B" w:rsidRPr="002027C1" w:rsidRDefault="00AD5A0B" w:rsidP="00AD5A0B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0" w:type="dxa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3D463A" w:rsidRPr="003D463A" w:rsidTr="00820AFC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AD5A0B" w:rsidRPr="002027C1" w:rsidRDefault="00AD5A0B" w:rsidP="00AD5A0B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0" w:type="dxa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3D463A" w:rsidRPr="003D463A" w:rsidTr="00820AFC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AD5A0B" w:rsidRPr="002027C1" w:rsidRDefault="00AD5A0B" w:rsidP="00AD5A0B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0" w:type="dxa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3D463A" w:rsidRPr="003D463A" w:rsidTr="00820AFC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AD5A0B" w:rsidRPr="002027C1" w:rsidRDefault="00AD5A0B" w:rsidP="00AD5A0B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0" w:type="dxa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3D463A" w:rsidRPr="003D463A" w:rsidTr="00820AFC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AD5A0B" w:rsidRPr="002027C1" w:rsidRDefault="00AD5A0B" w:rsidP="00AD5A0B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0" w:type="dxa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3D463A" w:rsidRPr="003D463A" w:rsidTr="00820AFC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AD5A0B" w:rsidRPr="002027C1" w:rsidRDefault="00AD5A0B" w:rsidP="00AD5A0B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0" w:type="dxa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3D463A" w:rsidRPr="003D463A" w:rsidTr="00820AFC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AD5A0B" w:rsidRPr="002027C1" w:rsidRDefault="00AD5A0B" w:rsidP="00AD5A0B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0" w:type="dxa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3D463A" w:rsidRPr="003D463A" w:rsidTr="00820AFC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AD5A0B" w:rsidRPr="002027C1" w:rsidRDefault="00AD5A0B" w:rsidP="00AD5A0B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0" w:type="dxa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3D463A" w:rsidRPr="003D463A" w:rsidTr="00820AFC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</w:tcBorders>
            <w:vAlign w:val="center"/>
          </w:tcPr>
          <w:p w:rsidR="00AD5A0B" w:rsidRPr="002027C1" w:rsidRDefault="00AD5A0B" w:rsidP="00AD5A0B">
            <w:pPr>
              <w:jc w:val="center"/>
              <w:rPr>
                <w:rFonts w:asciiTheme="minorEastAsia" w:eastAsiaTheme="minorEastAsia" w:hAnsiTheme="minorEastAsia" w:cs="Meiryo UI"/>
                <w:bCs/>
                <w:sz w:val="20"/>
              </w:rPr>
            </w:pPr>
          </w:p>
        </w:tc>
        <w:tc>
          <w:tcPr>
            <w:tcW w:w="1418" w:type="dxa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840" w:type="dxa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59" w:type="dxa"/>
            <w:gridSpan w:val="3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D5A0B" w:rsidRPr="003D463A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962" w:type="dxa"/>
            <w:tcBorders>
              <w:right w:val="single" w:sz="6" w:space="0" w:color="auto"/>
            </w:tcBorders>
            <w:vAlign w:val="center"/>
          </w:tcPr>
          <w:p w:rsidR="00AD5A0B" w:rsidRPr="002027C1" w:rsidRDefault="00AD5A0B" w:rsidP="002027C1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3D463A" w:rsidRPr="003D463A" w:rsidTr="00820AFC">
        <w:trPr>
          <w:cantSplit/>
          <w:trHeight w:val="393"/>
        </w:trPr>
        <w:tc>
          <w:tcPr>
            <w:tcW w:w="3397" w:type="dxa"/>
            <w:gridSpan w:val="2"/>
            <w:tcBorders>
              <w:left w:val="single" w:sz="6" w:space="0" w:color="auto"/>
              <w:bottom w:val="single" w:sz="6" w:space="0" w:color="auto"/>
              <w:tr2bl w:val="single" w:sz="4" w:space="0" w:color="auto"/>
            </w:tcBorders>
            <w:vAlign w:val="center"/>
          </w:tcPr>
          <w:p w:rsidR="00AD5A0B" w:rsidRPr="003D463A" w:rsidRDefault="00AD5A0B" w:rsidP="00AD5A0B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3417" w:type="dxa"/>
            <w:gridSpan w:val="5"/>
            <w:tcBorders>
              <w:bottom w:val="single" w:sz="6" w:space="0" w:color="auto"/>
            </w:tcBorders>
            <w:vAlign w:val="center"/>
          </w:tcPr>
          <w:p w:rsidR="00AD5A0B" w:rsidRPr="003D463A" w:rsidRDefault="00AD5A0B" w:rsidP="00AD5A0B">
            <w:pPr>
              <w:widowControl/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>合         計</w:t>
            </w:r>
          </w:p>
        </w:tc>
        <w:tc>
          <w:tcPr>
            <w:tcW w:w="1260" w:type="dxa"/>
            <w:gridSpan w:val="4"/>
            <w:tcBorders>
              <w:bottom w:val="single" w:sz="6" w:space="0" w:color="auto"/>
            </w:tcBorders>
            <w:vAlign w:val="center"/>
          </w:tcPr>
          <w:p w:rsidR="00AD5A0B" w:rsidRPr="003D463A" w:rsidRDefault="00AD5A0B" w:rsidP="00AD5A0B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2411" w:type="dxa"/>
            <w:gridSpan w:val="4"/>
            <w:tcBorders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AD5A0B" w:rsidRPr="003D463A" w:rsidRDefault="00AD5A0B" w:rsidP="00AD5A0B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3D463A" w:rsidRPr="003D463A" w:rsidTr="00B314A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9"/>
        </w:trPr>
        <w:tc>
          <w:tcPr>
            <w:tcW w:w="10485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1DC5" w:rsidRPr="003D463A" w:rsidRDefault="00961DC5" w:rsidP="00746A8C">
            <w:pPr>
              <w:ind w:firstLineChars="100" w:firstLine="200"/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lastRenderedPageBreak/>
              <w:t>研 究 実 施 状 況 の 概 要</w:t>
            </w:r>
          </w:p>
          <w:p w:rsidR="00961DC5" w:rsidRPr="003D463A" w:rsidRDefault="00961DC5" w:rsidP="000E34E8">
            <w:pPr>
              <w:ind w:firstLineChars="100" w:firstLine="180"/>
              <w:rPr>
                <w:sz w:val="18"/>
                <w:szCs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研究成果の公表、学内・学外機関による評価の実施、外部資金獲得への取り組み状況等についても記述してください。</w:t>
            </w:r>
          </w:p>
        </w:tc>
      </w:tr>
      <w:tr w:rsidR="003D463A" w:rsidRPr="003D463A" w:rsidTr="00B314A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700"/>
        </w:trPr>
        <w:tc>
          <w:tcPr>
            <w:tcW w:w="104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5A0B" w:rsidRPr="003D463A" w:rsidRDefault="00AD5A0B" w:rsidP="000E34E8">
            <w:pPr>
              <w:widowControl/>
              <w:rPr>
                <w:rFonts w:eastAsiaTheme="minorEastAsia"/>
                <w:szCs w:val="21"/>
              </w:rPr>
            </w:pPr>
          </w:p>
        </w:tc>
      </w:tr>
    </w:tbl>
    <w:p w:rsidR="00961DC5" w:rsidRPr="003D463A" w:rsidRDefault="00961DC5" w:rsidP="00961DC5"/>
    <w:p w:rsidR="00AD5A0B" w:rsidRPr="003D463A" w:rsidRDefault="00AD5A0B" w:rsidP="00961DC5"/>
    <w:p w:rsidR="00AD5A0B" w:rsidRPr="003D463A" w:rsidRDefault="00AD5A0B" w:rsidP="00AD5A0B">
      <w:pPr>
        <w:spacing w:line="320" w:lineRule="exact"/>
        <w:rPr>
          <w:rFonts w:ascii="Meiryo UI" w:eastAsia="Meiryo UI" w:hAnsi="Meiryo UI" w:cs="Meiryo UI"/>
          <w:sz w:val="20"/>
        </w:rPr>
      </w:pPr>
      <w:r w:rsidRPr="003D463A">
        <w:rPr>
          <w:rFonts w:ascii="Meiryo UI" w:eastAsia="Meiryo UI" w:hAnsi="Meiryo UI" w:cs="Meiryo UI" w:hint="eastAsia"/>
          <w:sz w:val="20"/>
        </w:rPr>
        <w:t>事務局記入欄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416"/>
      </w:tblGrid>
      <w:tr w:rsidR="003D463A" w:rsidRPr="003D463A" w:rsidTr="00746A8C">
        <w:trPr>
          <w:trHeight w:val="902"/>
        </w:trPr>
        <w:tc>
          <w:tcPr>
            <w:tcW w:w="2376" w:type="dxa"/>
            <w:vMerge w:val="restart"/>
            <w:vAlign w:val="center"/>
          </w:tcPr>
          <w:p w:rsidR="00AD5A0B" w:rsidRPr="003D463A" w:rsidRDefault="00AD5A0B" w:rsidP="000E34E8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>研究政策・企画会議</w:t>
            </w:r>
          </w:p>
        </w:tc>
        <w:tc>
          <w:tcPr>
            <w:tcW w:w="5416" w:type="dxa"/>
            <w:vAlign w:val="center"/>
          </w:tcPr>
          <w:p w:rsidR="00AD5A0B" w:rsidRPr="003D463A" w:rsidRDefault="00AD5A0B" w:rsidP="000E34E8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</w:rPr>
              <w:t>受理：　　　　　　年　　　　　月　　　　　日</w:t>
            </w:r>
          </w:p>
        </w:tc>
      </w:tr>
      <w:tr w:rsidR="003D463A" w:rsidRPr="003D463A" w:rsidTr="00746A8C">
        <w:trPr>
          <w:trHeight w:val="780"/>
        </w:trPr>
        <w:tc>
          <w:tcPr>
            <w:tcW w:w="2376" w:type="dxa"/>
            <w:vMerge/>
            <w:vAlign w:val="center"/>
          </w:tcPr>
          <w:p w:rsidR="00AD5A0B" w:rsidRPr="003D463A" w:rsidRDefault="00AD5A0B" w:rsidP="000E34E8">
            <w:pPr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5416" w:type="dxa"/>
            <w:vAlign w:val="center"/>
          </w:tcPr>
          <w:p w:rsidR="00AD5A0B" w:rsidRPr="003D463A" w:rsidRDefault="00AD5A0B" w:rsidP="000E34E8">
            <w:pPr>
              <w:rPr>
                <w:rFonts w:ascii="Meiryo UI" w:eastAsia="Meiryo UI" w:hAnsi="Meiryo UI" w:cs="Meiryo UI"/>
                <w:bCs/>
                <w:sz w:val="20"/>
                <w:lang w:eastAsia="zh-TW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  <w:lang w:eastAsia="zh-TW"/>
              </w:rPr>
              <w:t>確認：　　　　　　年　　　　　月　　　　　日</w:t>
            </w:r>
          </w:p>
        </w:tc>
      </w:tr>
      <w:tr w:rsidR="003D463A" w:rsidRPr="003D463A" w:rsidTr="00746A8C">
        <w:trPr>
          <w:trHeight w:val="874"/>
        </w:trPr>
        <w:tc>
          <w:tcPr>
            <w:tcW w:w="2376" w:type="dxa"/>
            <w:vMerge/>
            <w:vAlign w:val="center"/>
          </w:tcPr>
          <w:p w:rsidR="00AD5A0B" w:rsidRPr="003D463A" w:rsidRDefault="00AD5A0B" w:rsidP="000E34E8">
            <w:pPr>
              <w:rPr>
                <w:rFonts w:ascii="Meiryo UI" w:eastAsia="Meiryo UI" w:hAnsi="Meiryo UI" w:cs="Meiryo UI"/>
                <w:bCs/>
                <w:sz w:val="20"/>
                <w:lang w:eastAsia="zh-TW"/>
              </w:rPr>
            </w:pPr>
          </w:p>
        </w:tc>
        <w:tc>
          <w:tcPr>
            <w:tcW w:w="5416" w:type="dxa"/>
            <w:vAlign w:val="center"/>
          </w:tcPr>
          <w:p w:rsidR="00AD5A0B" w:rsidRPr="003D463A" w:rsidRDefault="00AD5A0B" w:rsidP="000E34E8">
            <w:pPr>
              <w:rPr>
                <w:rFonts w:ascii="Meiryo UI" w:eastAsia="Meiryo UI" w:hAnsi="Meiryo UI" w:cs="Meiryo UI"/>
                <w:bCs/>
                <w:sz w:val="20"/>
                <w:lang w:eastAsia="zh-TW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20"/>
                <w:lang w:eastAsia="zh-TW"/>
              </w:rPr>
              <w:t>学長報告：　　　　年　　　　　月　　　　　日</w:t>
            </w:r>
          </w:p>
        </w:tc>
      </w:tr>
    </w:tbl>
    <w:p w:rsidR="00AD5A0B" w:rsidRPr="003D463A" w:rsidRDefault="00AD5A0B" w:rsidP="00961DC5">
      <w:pPr>
        <w:rPr>
          <w:rFonts w:eastAsia="PMingLiU"/>
          <w:lang w:eastAsia="zh-TW"/>
        </w:rPr>
      </w:pPr>
    </w:p>
    <w:p w:rsidR="0054763C" w:rsidRPr="003D463A" w:rsidRDefault="0054763C" w:rsidP="00961DC5">
      <w:pPr>
        <w:rPr>
          <w:rFonts w:eastAsia="PMingLiU"/>
          <w:lang w:eastAsia="zh-TW"/>
        </w:rPr>
      </w:pPr>
    </w:p>
    <w:p w:rsidR="0054763C" w:rsidRPr="003D463A" w:rsidRDefault="0054763C" w:rsidP="00961DC5">
      <w:pPr>
        <w:rPr>
          <w:rFonts w:eastAsia="PMingLiU"/>
          <w:lang w:eastAsia="zh-TW"/>
        </w:rPr>
      </w:pPr>
    </w:p>
    <w:p w:rsidR="0054763C" w:rsidRPr="003D463A" w:rsidRDefault="0054763C" w:rsidP="00961DC5">
      <w:pPr>
        <w:rPr>
          <w:rFonts w:eastAsia="PMingLiU"/>
          <w:lang w:eastAsia="zh-TW"/>
        </w:rPr>
      </w:pPr>
    </w:p>
    <w:p w:rsidR="0054763C" w:rsidRPr="003D463A" w:rsidRDefault="0054763C" w:rsidP="00961DC5">
      <w:pPr>
        <w:rPr>
          <w:rFonts w:eastAsia="PMingLiU"/>
          <w:lang w:eastAsia="zh-TW"/>
        </w:rPr>
      </w:pPr>
    </w:p>
    <w:p w:rsidR="0054763C" w:rsidRPr="003D463A" w:rsidRDefault="00E2190B" w:rsidP="0054763C">
      <w:pPr>
        <w:jc w:val="right"/>
        <w:rPr>
          <w:rFonts w:eastAsia="PMingLiU"/>
          <w:sz w:val="16"/>
          <w:szCs w:val="16"/>
          <w:lang w:eastAsia="zh-TW"/>
        </w:rPr>
      </w:pPr>
      <w:r w:rsidRPr="009C1102">
        <w:rPr>
          <w:rFonts w:asciiTheme="minorEastAsia" w:eastAsiaTheme="minorEastAsia" w:hAnsiTheme="minorEastAsia" w:hint="eastAsia"/>
          <w:sz w:val="16"/>
          <w:szCs w:val="16"/>
        </w:rPr>
        <w:t>20</w:t>
      </w:r>
      <w:r w:rsidRPr="009C1102">
        <w:rPr>
          <w:rFonts w:asciiTheme="minorEastAsia" w:eastAsiaTheme="minorEastAsia" w:hAnsiTheme="minorEastAsia"/>
          <w:sz w:val="16"/>
          <w:szCs w:val="16"/>
        </w:rPr>
        <w:t>24</w:t>
      </w:r>
      <w:r w:rsidRPr="009C1102">
        <w:rPr>
          <w:rFonts w:asciiTheme="minorEastAsia" w:eastAsiaTheme="minorEastAsia" w:hAnsiTheme="minorEastAsia" w:hint="eastAsia"/>
          <w:sz w:val="16"/>
          <w:szCs w:val="16"/>
        </w:rPr>
        <w:t>.1</w:t>
      </w:r>
      <w:r w:rsidRPr="009C1102">
        <w:rPr>
          <w:rFonts w:asciiTheme="minorEastAsia" w:eastAsiaTheme="minorEastAsia" w:hAnsiTheme="minorEastAsia"/>
          <w:sz w:val="16"/>
          <w:szCs w:val="16"/>
        </w:rPr>
        <w:t>2</w:t>
      </w:r>
      <w:r w:rsidRPr="003D463A">
        <w:rPr>
          <w:rFonts w:asciiTheme="minorEastAsia" w:eastAsiaTheme="minorEastAsia" w:hAnsiTheme="minorEastAsia" w:hint="eastAsia"/>
          <w:sz w:val="16"/>
          <w:szCs w:val="16"/>
        </w:rPr>
        <w:t>作成</w:t>
      </w:r>
    </w:p>
    <w:sectPr w:rsidR="0054763C" w:rsidRPr="003D463A" w:rsidSect="004D360F">
      <w:pgSz w:w="11906" w:h="16838" w:code="9"/>
      <w:pgMar w:top="851" w:right="510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63C" w:rsidRDefault="0054763C" w:rsidP="0054763C">
      <w:r>
        <w:separator/>
      </w:r>
    </w:p>
  </w:endnote>
  <w:endnote w:type="continuationSeparator" w:id="0">
    <w:p w:rsidR="0054763C" w:rsidRDefault="0054763C" w:rsidP="0054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63C" w:rsidRDefault="0054763C" w:rsidP="0054763C">
      <w:r>
        <w:separator/>
      </w:r>
    </w:p>
  </w:footnote>
  <w:footnote w:type="continuationSeparator" w:id="0">
    <w:p w:rsidR="0054763C" w:rsidRDefault="0054763C" w:rsidP="00547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86"/>
    <w:rsid w:val="000968A4"/>
    <w:rsid w:val="001700E1"/>
    <w:rsid w:val="002027C1"/>
    <w:rsid w:val="00217E48"/>
    <w:rsid w:val="00333B4A"/>
    <w:rsid w:val="003D463A"/>
    <w:rsid w:val="00417E4F"/>
    <w:rsid w:val="004A108B"/>
    <w:rsid w:val="004B6614"/>
    <w:rsid w:val="004D360F"/>
    <w:rsid w:val="005019DD"/>
    <w:rsid w:val="0054763C"/>
    <w:rsid w:val="00692D34"/>
    <w:rsid w:val="006C05B9"/>
    <w:rsid w:val="00746A8C"/>
    <w:rsid w:val="00770844"/>
    <w:rsid w:val="00782C85"/>
    <w:rsid w:val="007A7FE1"/>
    <w:rsid w:val="0080085B"/>
    <w:rsid w:val="00820AFC"/>
    <w:rsid w:val="008C5A7D"/>
    <w:rsid w:val="008D2623"/>
    <w:rsid w:val="009334BD"/>
    <w:rsid w:val="00951BA4"/>
    <w:rsid w:val="00961DC5"/>
    <w:rsid w:val="00964903"/>
    <w:rsid w:val="009C1102"/>
    <w:rsid w:val="009E1BC2"/>
    <w:rsid w:val="00A4599A"/>
    <w:rsid w:val="00AB29BE"/>
    <w:rsid w:val="00AB549B"/>
    <w:rsid w:val="00AC05DF"/>
    <w:rsid w:val="00AD5A0B"/>
    <w:rsid w:val="00AD72AB"/>
    <w:rsid w:val="00B17A86"/>
    <w:rsid w:val="00B314AD"/>
    <w:rsid w:val="00B63158"/>
    <w:rsid w:val="00BC6825"/>
    <w:rsid w:val="00C362DD"/>
    <w:rsid w:val="00C95025"/>
    <w:rsid w:val="00C96902"/>
    <w:rsid w:val="00D44738"/>
    <w:rsid w:val="00DF014E"/>
    <w:rsid w:val="00E04695"/>
    <w:rsid w:val="00E169DC"/>
    <w:rsid w:val="00E2190B"/>
    <w:rsid w:val="00E73DA4"/>
    <w:rsid w:val="00F06453"/>
    <w:rsid w:val="00F6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>
      <v:fill color="white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31F491E6-2F9D-4D70-BA9D-4EB8D6C0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DF014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47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4763C"/>
    <w:rPr>
      <w:kern w:val="2"/>
      <w:sz w:val="21"/>
      <w:lang w:bidi="ar-SA"/>
    </w:rPr>
  </w:style>
  <w:style w:type="paragraph" w:styleId="a8">
    <w:name w:val="footer"/>
    <w:basedOn w:val="a"/>
    <w:link w:val="a9"/>
    <w:rsid w:val="005476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4763C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303</Words>
  <Characters>626</Characters>
  <Application>Microsoft Office Word</Application>
  <DocSecurity>0</DocSecurity>
  <Lines>626</Lines>
  <Paragraphs>132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＜様式第２－①＞</vt:lpstr>
      <vt:lpstr>＜様式第２－①＞</vt:lpstr>
    </vt:vector>
  </TitlesOfParts>
  <Company>（学）愛知大学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＜様式第２－①＞</dc:title>
  <dc:subject/>
  <dc:creator>事務システム課</dc:creator>
  <cp:keywords/>
  <dc:description/>
  <cp:lastModifiedBy>藤井 雄一朗</cp:lastModifiedBy>
  <cp:revision>36</cp:revision>
  <cp:lastPrinted>2025-02-14T08:50:00Z</cp:lastPrinted>
  <dcterms:created xsi:type="dcterms:W3CDTF">2015-01-20T05:28:00Z</dcterms:created>
  <dcterms:modified xsi:type="dcterms:W3CDTF">2025-02-14T08:51:00Z</dcterms:modified>
</cp:coreProperties>
</file>